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A6AC" w14:textId="7EC77BBB" w:rsidR="00673AFC" w:rsidRPr="004215F7" w:rsidRDefault="00673AFC">
      <w:pPr>
        <w:rPr>
          <w:b/>
          <w:bCs/>
          <w:sz w:val="28"/>
          <w:szCs w:val="28"/>
        </w:rPr>
      </w:pPr>
      <w:r w:rsidRPr="004215F7">
        <w:rPr>
          <w:b/>
          <w:bCs/>
          <w:sz w:val="28"/>
          <w:szCs w:val="28"/>
        </w:rPr>
        <w:t>More than that vegemite sandwich. Australian songs and poems about food</w:t>
      </w:r>
    </w:p>
    <w:p w14:paraId="2B917791" w14:textId="5426417D" w:rsidR="00673AFC" w:rsidRPr="0099457A" w:rsidRDefault="0099457A">
      <w:pPr>
        <w:rPr>
          <w:b/>
          <w:bCs/>
        </w:rPr>
      </w:pPr>
      <w:r w:rsidRPr="0099457A">
        <w:rPr>
          <w:b/>
          <w:bCs/>
        </w:rPr>
        <w:t>March 2024</w:t>
      </w:r>
    </w:p>
    <w:p w14:paraId="75DBA599" w14:textId="77777777" w:rsidR="0099457A" w:rsidRPr="00DE41D9" w:rsidRDefault="0099457A"/>
    <w:p w14:paraId="29539CCF" w14:textId="2D5C4360" w:rsidR="00673AFC" w:rsidRPr="00DE41D9" w:rsidRDefault="00673AFC">
      <w:r w:rsidRPr="00DE41D9">
        <w:t>In</w:t>
      </w:r>
      <w:r w:rsidR="00EE3060" w:rsidRPr="00DE41D9">
        <w:t xml:space="preserve"> 200</w:t>
      </w:r>
      <w:r w:rsidR="0081402E" w:rsidRPr="00DE41D9">
        <w:t>8</w:t>
      </w:r>
      <w:r w:rsidRPr="00DE41D9">
        <w:t xml:space="preserve"> I  gave a paper to the </w:t>
      </w:r>
      <w:r w:rsidR="00F76730" w:rsidRPr="00DE41D9">
        <w:t>16</w:t>
      </w:r>
      <w:r w:rsidR="001956B6" w:rsidRPr="00DE41D9">
        <w:t>th</w:t>
      </w:r>
      <w:r w:rsidRPr="00DE41D9">
        <w:t xml:space="preserve"> Sympos</w:t>
      </w:r>
      <w:r w:rsidR="008D0D0C" w:rsidRPr="00DE41D9">
        <w:t>i</w:t>
      </w:r>
      <w:r w:rsidRPr="00DE41D9">
        <w:t>um of Australian Gastronomy in the Hunter Valley. The theme of the paper was Australian songs about food and rivers. In an idle moment</w:t>
      </w:r>
      <w:r w:rsidR="008D0D0C" w:rsidRPr="00DE41D9">
        <w:t xml:space="preserve"> recently </w:t>
      </w:r>
      <w:r w:rsidRPr="00DE41D9">
        <w:t>I thought why not do something of a follow-up and ask Facebook Friends ‘What song or poem do you know that is about food in Australia?</w:t>
      </w:r>
      <w:r w:rsidR="00FC456F" w:rsidRPr="00DE41D9">
        <w:t>’</w:t>
      </w:r>
    </w:p>
    <w:p w14:paraId="5E78B158" w14:textId="77777777" w:rsidR="00DD262E" w:rsidRPr="00DE41D9" w:rsidRDefault="00DD262E"/>
    <w:p w14:paraId="04A86A26" w14:textId="28F06897" w:rsidR="001C43C7" w:rsidRPr="00DE41D9" w:rsidRDefault="00DD262E">
      <w:r w:rsidRPr="00DE41D9">
        <w:t xml:space="preserve">Let’s begin with </w:t>
      </w:r>
      <w:r w:rsidR="00C81D55" w:rsidRPr="00DE41D9">
        <w:t xml:space="preserve">a </w:t>
      </w:r>
      <w:r w:rsidRPr="00DE41D9">
        <w:t xml:space="preserve">song that got </w:t>
      </w:r>
      <w:r w:rsidR="00B0651D" w:rsidRPr="00DE41D9">
        <w:t>4 nominations</w:t>
      </w:r>
      <w:r w:rsidR="007E4B75">
        <w:t>,</w:t>
      </w:r>
      <w:r w:rsidR="003B267C">
        <w:t xml:space="preserve"> </w:t>
      </w:r>
      <w:hyperlink r:id="rId6" w:history="1">
        <w:r w:rsidR="007E4B75" w:rsidRPr="004F6F0B">
          <w:rPr>
            <w:rStyle w:val="Hyperlink"/>
          </w:rPr>
          <w:t>‘</w:t>
        </w:r>
        <w:r w:rsidR="00B24A02" w:rsidRPr="004F6F0B">
          <w:rPr>
            <w:rStyle w:val="Hyperlink"/>
          </w:rPr>
          <w:t>Down Under</w:t>
        </w:r>
        <w:r w:rsidR="007E4B75" w:rsidRPr="004F6F0B">
          <w:rPr>
            <w:rStyle w:val="Hyperlink"/>
          </w:rPr>
          <w:t>’</w:t>
        </w:r>
      </w:hyperlink>
      <w:r w:rsidR="00B24A02">
        <w:t xml:space="preserve"> </w:t>
      </w:r>
      <w:r w:rsidR="003B267C">
        <w:t>from</w:t>
      </w:r>
      <w:r w:rsidR="00B24A02">
        <w:t xml:space="preserve"> Men At </w:t>
      </w:r>
      <w:r w:rsidR="003B267C">
        <w:t>Work</w:t>
      </w:r>
      <w:r w:rsidR="00243138">
        <w:t xml:space="preserve"> and the </w:t>
      </w:r>
      <w:r w:rsidR="00986394">
        <w:t>lines</w:t>
      </w:r>
      <w:r w:rsidR="007B3494">
        <w:t xml:space="preserve"> ‘</w:t>
      </w:r>
      <w:r w:rsidR="007E4B75">
        <w:t xml:space="preserve">I said </w:t>
      </w:r>
      <w:r w:rsidR="002215E7" w:rsidRPr="00DE41D9">
        <w:t xml:space="preserve"> </w:t>
      </w:r>
      <w:r w:rsidR="007B3494">
        <w:t xml:space="preserve">do </w:t>
      </w:r>
      <w:r w:rsidR="002215E7" w:rsidRPr="00DE41D9">
        <w:t xml:space="preserve">you </w:t>
      </w:r>
      <w:r w:rsidR="002F3659">
        <w:t xml:space="preserve">speak-a </w:t>
      </w:r>
      <w:r w:rsidR="002215E7" w:rsidRPr="00DE41D9">
        <w:t>my lang</w:t>
      </w:r>
      <w:r w:rsidR="005E3826" w:rsidRPr="00DE41D9">
        <w:t>ua</w:t>
      </w:r>
      <w:r w:rsidR="002215E7" w:rsidRPr="00DE41D9">
        <w:t>ge/he just smil</w:t>
      </w:r>
      <w:r w:rsidR="00B953A7" w:rsidRPr="00DE41D9">
        <w:t>e</w:t>
      </w:r>
      <w:r w:rsidR="002215E7" w:rsidRPr="00DE41D9">
        <w:t>d and gave me a vegemite sandwi</w:t>
      </w:r>
      <w:r w:rsidR="00B953A7" w:rsidRPr="00DE41D9">
        <w:t>ch’</w:t>
      </w:r>
      <w:r w:rsidR="002A3354" w:rsidRPr="00DE41D9">
        <w:t>.</w:t>
      </w:r>
      <w:r w:rsidR="005820F2">
        <w:t xml:space="preserve"> </w:t>
      </w:r>
      <w:r w:rsidR="002A3354" w:rsidRPr="00DE41D9">
        <w:t xml:space="preserve"> </w:t>
      </w:r>
      <w:r w:rsidR="00372483" w:rsidRPr="00DE41D9">
        <w:t xml:space="preserve">This </w:t>
      </w:r>
      <w:r w:rsidR="00394BDC" w:rsidRPr="00DE41D9">
        <w:t>is funny, catchy</w:t>
      </w:r>
      <w:r w:rsidR="009025D6" w:rsidRPr="00DE41D9">
        <w:t xml:space="preserve"> </w:t>
      </w:r>
      <w:r w:rsidR="00757A3B" w:rsidRPr="00DE41D9">
        <w:t xml:space="preserve"> </w:t>
      </w:r>
      <w:r w:rsidR="00394BDC" w:rsidRPr="00DE41D9">
        <w:t>and</w:t>
      </w:r>
      <w:r w:rsidR="00F31E2C" w:rsidRPr="00DE41D9">
        <w:t xml:space="preserve"> for a food historian</w:t>
      </w:r>
      <w:r w:rsidR="00161610" w:rsidRPr="00DE41D9">
        <w:t>/writer</w:t>
      </w:r>
      <w:r w:rsidR="00F31E2C" w:rsidRPr="00DE41D9">
        <w:t xml:space="preserve"> like me an excellent </w:t>
      </w:r>
      <w:r w:rsidR="00EF1089" w:rsidRPr="00DE41D9">
        <w:t xml:space="preserve">example </w:t>
      </w:r>
      <w:r w:rsidR="00AC5712" w:rsidRPr="00DE41D9">
        <w:t xml:space="preserve">of food as a medium of </w:t>
      </w:r>
      <w:r w:rsidR="00A761D5" w:rsidRPr="00DE41D9">
        <w:t>cultural</w:t>
      </w:r>
      <w:r w:rsidR="00AC5712" w:rsidRPr="00DE41D9">
        <w:t xml:space="preserve"> exc</w:t>
      </w:r>
      <w:r w:rsidR="00410DD7" w:rsidRPr="00DE41D9">
        <w:t>h</w:t>
      </w:r>
      <w:r w:rsidR="00AC5712" w:rsidRPr="00DE41D9">
        <w:t>ange</w:t>
      </w:r>
      <w:r w:rsidR="005E3826" w:rsidRPr="00DE41D9">
        <w:t>,</w:t>
      </w:r>
      <w:r w:rsidR="00181DFC" w:rsidRPr="00DE41D9">
        <w:t xml:space="preserve"> the giver</w:t>
      </w:r>
      <w:r w:rsidR="00C07FE6" w:rsidRPr="00DE41D9">
        <w:t xml:space="preserve">, </w:t>
      </w:r>
      <w:r w:rsidR="00AD22D4" w:rsidRPr="00DE41D9">
        <w:t>a man from Brussels with lots of muscle</w:t>
      </w:r>
      <w:r w:rsidR="00122226" w:rsidRPr="00DE41D9">
        <w:t>s</w:t>
      </w:r>
      <w:r w:rsidR="00AD22D4" w:rsidRPr="00DE41D9">
        <w:t xml:space="preserve">, </w:t>
      </w:r>
      <w:r w:rsidR="005E3826" w:rsidRPr="00DE41D9">
        <w:t xml:space="preserve">non-verbally </w:t>
      </w:r>
      <w:r w:rsidR="00FA26EC" w:rsidRPr="00DE41D9">
        <w:t xml:space="preserve">showing </w:t>
      </w:r>
      <w:r w:rsidR="00F03BB4" w:rsidRPr="00DE41D9">
        <w:t>not only that he speaks</w:t>
      </w:r>
      <w:r w:rsidR="0091233E">
        <w:t>-</w:t>
      </w:r>
      <w:r w:rsidR="009F59EE">
        <w:t>a</w:t>
      </w:r>
      <w:r w:rsidR="00F03BB4" w:rsidRPr="00DE41D9">
        <w:t xml:space="preserve"> the </w:t>
      </w:r>
      <w:r w:rsidR="001C4EDE" w:rsidRPr="00DE41D9">
        <w:t>language</w:t>
      </w:r>
      <w:r w:rsidR="00F03BB4" w:rsidRPr="00DE41D9">
        <w:t xml:space="preserve"> but </w:t>
      </w:r>
      <w:r w:rsidR="002C553D" w:rsidRPr="00DE41D9">
        <w:t>understands</w:t>
      </w:r>
      <w:r w:rsidR="00FA26EC" w:rsidRPr="00DE41D9">
        <w:t xml:space="preserve"> </w:t>
      </w:r>
      <w:r w:rsidR="003C1CA0" w:rsidRPr="00DE41D9">
        <w:t>sharing a vegemite sandwich as a</w:t>
      </w:r>
      <w:r w:rsidR="00244323" w:rsidRPr="00DE41D9">
        <w:t xml:space="preserve">n act symbolic </w:t>
      </w:r>
      <w:r w:rsidR="003C1CA0" w:rsidRPr="00DE41D9">
        <w:t xml:space="preserve">of </w:t>
      </w:r>
      <w:r w:rsidR="00EC5B99" w:rsidRPr="00DE41D9">
        <w:t>the</w:t>
      </w:r>
      <w:r w:rsidR="00EE7083" w:rsidRPr="00DE41D9">
        <w:t xml:space="preserve"> mateship</w:t>
      </w:r>
      <w:r w:rsidR="003C1CA0" w:rsidRPr="00DE41D9">
        <w:t xml:space="preserve"> </w:t>
      </w:r>
      <w:r w:rsidR="00465222" w:rsidRPr="00DE41D9">
        <w:t>that is the core of Aus</w:t>
      </w:r>
      <w:r w:rsidR="00F2643B" w:rsidRPr="00DE41D9">
        <w:t>t</w:t>
      </w:r>
      <w:r w:rsidR="00465222" w:rsidRPr="00DE41D9">
        <w:t xml:space="preserve">ralian society. </w:t>
      </w:r>
      <w:r w:rsidR="00FD64D3">
        <w:t>Or something like that.</w:t>
      </w:r>
    </w:p>
    <w:p w14:paraId="3DE12DB1" w14:textId="77777777" w:rsidR="0043242B" w:rsidRPr="00DE41D9" w:rsidRDefault="0043242B"/>
    <w:p w14:paraId="3560C5E0" w14:textId="722115D2" w:rsidR="0043242B" w:rsidRPr="00DE41D9" w:rsidRDefault="0043242B">
      <w:r w:rsidRPr="00DE41D9">
        <w:t>In one of those oogy-boogy moments the other s</w:t>
      </w:r>
      <w:r w:rsidR="008C19DF" w:rsidRPr="00DE41D9">
        <w:t xml:space="preserve">ong to </w:t>
      </w:r>
      <w:r w:rsidR="00C81D55" w:rsidRPr="00DE41D9">
        <w:t>get four nominations was</w:t>
      </w:r>
      <w:r w:rsidR="006F3486" w:rsidRPr="00DE41D9">
        <w:t xml:space="preserve"> </w:t>
      </w:r>
      <w:r w:rsidR="0009241E" w:rsidRPr="00DE41D9">
        <w:t xml:space="preserve">the </w:t>
      </w:r>
      <w:r w:rsidR="00E45942" w:rsidRPr="00DE41D9">
        <w:t xml:space="preserve">1953 </w:t>
      </w:r>
      <w:r w:rsidR="00157D8C">
        <w:t xml:space="preserve">jingle </w:t>
      </w:r>
      <w:r w:rsidR="00865EEE" w:rsidRPr="00DE41D9">
        <w:t>‘</w:t>
      </w:r>
      <w:hyperlink r:id="rId7" w:history="1">
        <w:r w:rsidR="00806A50" w:rsidRPr="00DE41D9">
          <w:rPr>
            <w:rStyle w:val="Hyperlink"/>
          </w:rPr>
          <w:t>Happy Little Vegemites</w:t>
        </w:r>
        <w:r w:rsidR="00865EEE" w:rsidRPr="00DE41D9">
          <w:rPr>
            <w:rStyle w:val="Hyperlink"/>
          </w:rPr>
          <w:t>’</w:t>
        </w:r>
      </w:hyperlink>
      <w:r w:rsidR="00605FD7" w:rsidRPr="00DE41D9">
        <w:t>.</w:t>
      </w:r>
      <w:r w:rsidR="004A1A2A" w:rsidRPr="00DE41D9">
        <w:t xml:space="preserve"> S</w:t>
      </w:r>
      <w:r w:rsidR="00300F4B" w:rsidRPr="00DE41D9">
        <w:t xml:space="preserve">et for </w:t>
      </w:r>
      <w:r w:rsidR="001A5607" w:rsidRPr="00DE41D9">
        <w:t>no fathomable reason in a circus ring w</w:t>
      </w:r>
      <w:r w:rsidR="0049200B" w:rsidRPr="00DE41D9">
        <w:t>i</w:t>
      </w:r>
      <w:r w:rsidR="001A5607" w:rsidRPr="00DE41D9">
        <w:t xml:space="preserve">th </w:t>
      </w:r>
      <w:r w:rsidR="0049200B" w:rsidRPr="00DE41D9">
        <w:t>kids being clowns and acrobats doin</w:t>
      </w:r>
      <w:r w:rsidR="00046B45" w:rsidRPr="00DE41D9">
        <w:t xml:space="preserve">g </w:t>
      </w:r>
      <w:r w:rsidR="00B8169D" w:rsidRPr="00DE41D9">
        <w:t>handstands</w:t>
      </w:r>
      <w:r w:rsidR="00D15058" w:rsidRPr="00DE41D9">
        <w:t>, cartwheels</w:t>
      </w:r>
      <w:r w:rsidR="00B8169D" w:rsidRPr="00DE41D9">
        <w:t xml:space="preserve"> and the splits</w:t>
      </w:r>
      <w:r w:rsidR="009C6FF3" w:rsidRPr="00DE41D9">
        <w:t xml:space="preserve">, </w:t>
      </w:r>
      <w:r w:rsidR="001A67DA" w:rsidRPr="00DE41D9">
        <w:t>one of them prowling in a catgirls suit</w:t>
      </w:r>
      <w:r w:rsidR="009C6FF3" w:rsidRPr="00DE41D9">
        <w:t xml:space="preserve">, </w:t>
      </w:r>
      <w:r w:rsidR="004D437A" w:rsidRPr="00DE41D9">
        <w:t xml:space="preserve">all </w:t>
      </w:r>
      <w:r w:rsidR="002607C1" w:rsidRPr="00DE41D9">
        <w:t>claiming</w:t>
      </w:r>
      <w:r w:rsidR="002866DE" w:rsidRPr="00DE41D9">
        <w:t xml:space="preserve">, to a </w:t>
      </w:r>
      <w:r w:rsidR="00A761D5" w:rsidRPr="00DE41D9">
        <w:t>somewhat</w:t>
      </w:r>
      <w:r w:rsidR="002866DE" w:rsidRPr="00DE41D9">
        <w:t xml:space="preserve"> marti</w:t>
      </w:r>
      <w:r w:rsidR="004C3459" w:rsidRPr="00DE41D9">
        <w:t>a</w:t>
      </w:r>
      <w:r w:rsidR="002866DE" w:rsidRPr="00DE41D9">
        <w:t xml:space="preserve">l </w:t>
      </w:r>
      <w:r w:rsidR="004C3459" w:rsidRPr="00DE41D9">
        <w:t>beat</w:t>
      </w:r>
      <w:r w:rsidR="00B10E60" w:rsidRPr="00DE41D9">
        <w:t>,</w:t>
      </w:r>
      <w:r w:rsidR="002607C1" w:rsidRPr="00DE41D9">
        <w:t xml:space="preserve"> that they love their vegemit</w:t>
      </w:r>
      <w:r w:rsidR="007F41D9" w:rsidRPr="00DE41D9">
        <w:t>e beca</w:t>
      </w:r>
      <w:r w:rsidR="0033492E" w:rsidRPr="00DE41D9">
        <w:t xml:space="preserve">use </w:t>
      </w:r>
      <w:r w:rsidR="007F41D9" w:rsidRPr="00DE41D9">
        <w:t>it ‘puts a rose in every cheek’</w:t>
      </w:r>
      <w:r w:rsidR="00F1448B">
        <w:t>. I</w:t>
      </w:r>
      <w:r w:rsidR="002C553D" w:rsidRPr="00DE41D9">
        <w:t>t’s</w:t>
      </w:r>
      <w:r w:rsidR="007F41D9" w:rsidRPr="00DE41D9">
        <w:t xml:space="preserve"> the stuff of nightmares.</w:t>
      </w:r>
    </w:p>
    <w:p w14:paraId="728F0F69" w14:textId="77777777" w:rsidR="00465222" w:rsidRPr="00DE41D9" w:rsidRDefault="00465222"/>
    <w:p w14:paraId="57122D9E" w14:textId="301D1A8D" w:rsidR="00777F82" w:rsidRPr="00DE41D9" w:rsidRDefault="00777F82">
      <w:r w:rsidRPr="00DE41D9">
        <w:t>There was a third Vegemit</w:t>
      </w:r>
      <w:r w:rsidR="007F40EC" w:rsidRPr="00DE41D9">
        <w:t>e</w:t>
      </w:r>
      <w:r w:rsidRPr="00DE41D9">
        <w:t xml:space="preserve"> nomin</w:t>
      </w:r>
      <w:r w:rsidR="00C25B37" w:rsidRPr="00DE41D9">
        <w:t xml:space="preserve">ation for Amanda Palmer’s </w:t>
      </w:r>
      <w:r w:rsidR="007F40EC" w:rsidRPr="00DE41D9">
        <w:t xml:space="preserve">hysterical </w:t>
      </w:r>
      <w:hyperlink r:id="rId8" w:history="1">
        <w:r w:rsidR="00944E50" w:rsidRPr="00DE41D9">
          <w:rPr>
            <w:rStyle w:val="Hyperlink"/>
          </w:rPr>
          <w:t>‘</w:t>
        </w:r>
        <w:r w:rsidR="007F40EC" w:rsidRPr="00DE41D9">
          <w:rPr>
            <w:rStyle w:val="Hyperlink"/>
          </w:rPr>
          <w:t>Vegemite (The Black Death</w:t>
        </w:r>
        <w:r w:rsidR="00944E50" w:rsidRPr="00DE41D9">
          <w:rPr>
            <w:rStyle w:val="Hyperlink"/>
          </w:rPr>
          <w:t>)’</w:t>
        </w:r>
      </w:hyperlink>
      <w:r w:rsidR="0090085E" w:rsidRPr="00DE41D9">
        <w:t xml:space="preserve">, </w:t>
      </w:r>
      <w:r w:rsidR="002913A9" w:rsidRPr="00DE41D9">
        <w:t xml:space="preserve">a woman singing to her partner </w:t>
      </w:r>
      <w:r w:rsidR="007370B6" w:rsidRPr="00DE41D9">
        <w:t>of th</w:t>
      </w:r>
      <w:r w:rsidR="00E355A3" w:rsidRPr="00DE41D9">
        <w:t xml:space="preserve">e </w:t>
      </w:r>
      <w:r w:rsidR="007370B6" w:rsidRPr="00DE41D9">
        <w:t>imposs</w:t>
      </w:r>
      <w:r w:rsidR="00E355A3" w:rsidRPr="00DE41D9">
        <w:t>i</w:t>
      </w:r>
      <w:r w:rsidR="007370B6" w:rsidRPr="00DE41D9">
        <w:t>bility of being in a relationship with some</w:t>
      </w:r>
      <w:r w:rsidR="00E355A3" w:rsidRPr="00DE41D9">
        <w:t>o</w:t>
      </w:r>
      <w:r w:rsidR="007370B6" w:rsidRPr="00DE41D9">
        <w:t xml:space="preserve">ne who </w:t>
      </w:r>
      <w:r w:rsidR="00E355A3" w:rsidRPr="00DE41D9">
        <w:t xml:space="preserve"> loves </w:t>
      </w:r>
      <w:r w:rsidR="007370B6" w:rsidRPr="00DE41D9">
        <w:t>Th</w:t>
      </w:r>
      <w:r w:rsidR="00E355A3" w:rsidRPr="00DE41D9">
        <w:t xml:space="preserve">e </w:t>
      </w:r>
      <w:r w:rsidR="007370B6" w:rsidRPr="00DE41D9">
        <w:t>Bl</w:t>
      </w:r>
      <w:r w:rsidR="00E355A3" w:rsidRPr="00DE41D9">
        <w:t xml:space="preserve">ack Death </w:t>
      </w:r>
      <w:r w:rsidR="00482DEB" w:rsidRPr="00DE41D9">
        <w:t>declarin</w:t>
      </w:r>
      <w:r w:rsidR="001A7F9F" w:rsidRPr="00DE41D9">
        <w:t xml:space="preserve">g </w:t>
      </w:r>
      <w:r w:rsidR="00431DB8" w:rsidRPr="00DE41D9">
        <w:t xml:space="preserve">‘Put down the Vegemite you fucker or </w:t>
      </w:r>
      <w:r w:rsidR="001A7F9F" w:rsidRPr="00DE41D9">
        <w:t>I’ll have to leave’.</w:t>
      </w:r>
      <w:r w:rsidR="002C728D" w:rsidRPr="00DE41D9">
        <w:t xml:space="preserve"> </w:t>
      </w:r>
    </w:p>
    <w:p w14:paraId="4044E5ED" w14:textId="77777777" w:rsidR="00777F82" w:rsidRPr="00DE41D9" w:rsidRDefault="00777F82"/>
    <w:p w14:paraId="5D2CBE3B" w14:textId="77777777" w:rsidR="004806C5" w:rsidRDefault="004806C5" w:rsidP="004806C5">
      <w:r w:rsidRPr="00DE41D9">
        <w:t>The vegemite ad wasn’t the only ad nominated. There’s the 1970’s cringeworthy ad for Holden cars</w:t>
      </w:r>
      <w:r>
        <w:t xml:space="preserve"> ostensibly about Oz’s favourite game, food, native animal and car </w:t>
      </w:r>
      <w:hyperlink r:id="rId9" w:history="1">
        <w:r w:rsidRPr="00DE41D9">
          <w:rPr>
            <w:rStyle w:val="Hyperlink"/>
          </w:rPr>
          <w:t>Football, Meat Pies Kangaroos and Holden Cars</w:t>
        </w:r>
      </w:hyperlink>
      <w:r w:rsidRPr="00DE41D9">
        <w:t xml:space="preserve"> which ‘go together underneath the southern skies’. And of course there’s the 1930 </w:t>
      </w:r>
      <w:hyperlink r:id="rId10" w:history="1">
        <w:r w:rsidRPr="00DE41D9">
          <w:rPr>
            <w:rStyle w:val="Hyperlink"/>
          </w:rPr>
          <w:t>Aeroplane Jelly</w:t>
        </w:r>
      </w:hyperlink>
      <w:r w:rsidRPr="00DE41D9">
        <w:t xml:space="preserve"> with seven year old moppet Joy King swinging away in a flower-bedecked swing assuring us that </w:t>
      </w:r>
      <w:r>
        <w:t>‘</w:t>
      </w:r>
      <w:r w:rsidRPr="00DE41D9">
        <w:t>it’s flavour is high as the name will imply</w:t>
      </w:r>
      <w:r>
        <w:t>’ sending those of us of a certain age into paroxysms of laughter at the double entendre.</w:t>
      </w:r>
    </w:p>
    <w:p w14:paraId="2D601AE7" w14:textId="7F5F98AA" w:rsidR="004806C5" w:rsidRDefault="004806C5" w:rsidP="004806C5"/>
    <w:p w14:paraId="15F40A59" w14:textId="32DFD7D2" w:rsidR="00372483" w:rsidRPr="00DE41D9" w:rsidRDefault="00DE24B5">
      <w:r w:rsidRPr="00DE41D9">
        <w:t xml:space="preserve">Coming in with three nominations each </w:t>
      </w:r>
      <w:r w:rsidR="00A700C3" w:rsidRPr="00DE41D9">
        <w:t xml:space="preserve">were The </w:t>
      </w:r>
      <w:r w:rsidR="008465F8" w:rsidRPr="00DE41D9">
        <w:t>Wiggles</w:t>
      </w:r>
      <w:r w:rsidR="00886933" w:rsidRPr="00DE41D9">
        <w:t>’</w:t>
      </w:r>
      <w:r w:rsidR="008465F8" w:rsidRPr="00DE41D9">
        <w:t xml:space="preserve"> </w:t>
      </w:r>
      <w:hyperlink r:id="rId11" w:history="1">
        <w:r w:rsidR="008465F8" w:rsidRPr="00DE41D9">
          <w:rPr>
            <w:rStyle w:val="Hyperlink"/>
          </w:rPr>
          <w:t>‘Fruit Salad</w:t>
        </w:r>
        <w:r w:rsidR="0035167C" w:rsidRPr="00DE41D9">
          <w:rPr>
            <w:rStyle w:val="Hyperlink"/>
          </w:rPr>
          <w:t xml:space="preserve"> Yummy Yummy</w:t>
        </w:r>
        <w:r w:rsidR="008465F8" w:rsidRPr="00DE41D9">
          <w:rPr>
            <w:rStyle w:val="Hyperlink"/>
          </w:rPr>
          <w:t>’</w:t>
        </w:r>
      </w:hyperlink>
      <w:r w:rsidR="008465F8" w:rsidRPr="00DE41D9">
        <w:t xml:space="preserve"> </w:t>
      </w:r>
      <w:r w:rsidR="005011D5" w:rsidRPr="00DE41D9">
        <w:t xml:space="preserve">and Paul Kelly’s </w:t>
      </w:r>
      <w:hyperlink r:id="rId12" w:history="1">
        <w:r w:rsidR="00426B0F" w:rsidRPr="00DE41D9">
          <w:rPr>
            <w:rStyle w:val="Hyperlink"/>
          </w:rPr>
          <w:t>‘H</w:t>
        </w:r>
        <w:r w:rsidR="00A77639" w:rsidRPr="00DE41D9">
          <w:rPr>
            <w:rStyle w:val="Hyperlink"/>
          </w:rPr>
          <w:t>ow to Make Gravy</w:t>
        </w:r>
        <w:r w:rsidR="00426B0F" w:rsidRPr="00DE41D9">
          <w:rPr>
            <w:rStyle w:val="Hyperlink"/>
          </w:rPr>
          <w:t>’</w:t>
        </w:r>
      </w:hyperlink>
      <w:r w:rsidR="00A77639" w:rsidRPr="00DE41D9">
        <w:t xml:space="preserve">. Can </w:t>
      </w:r>
      <w:r w:rsidR="00EA633A" w:rsidRPr="00DE41D9">
        <w:t>there be</w:t>
      </w:r>
      <w:r w:rsidR="00A77639" w:rsidRPr="00DE41D9">
        <w:t xml:space="preserve"> two songs mo</w:t>
      </w:r>
      <w:r w:rsidR="00EA633A" w:rsidRPr="00DE41D9">
        <w:t>r</w:t>
      </w:r>
      <w:r w:rsidR="00A77639" w:rsidRPr="00DE41D9">
        <w:t xml:space="preserve">e </w:t>
      </w:r>
      <w:r w:rsidR="00EA633A" w:rsidRPr="00DE41D9">
        <w:t>different to each other than th</w:t>
      </w:r>
      <w:r w:rsidR="00A85D9E" w:rsidRPr="00DE41D9">
        <w:t>e</w:t>
      </w:r>
      <w:r w:rsidR="00EA633A" w:rsidRPr="00DE41D9">
        <w:t>se.</w:t>
      </w:r>
      <w:r w:rsidR="00A85D9E" w:rsidRPr="00DE41D9">
        <w:t xml:space="preserve"> ‘Fruit Salad</w:t>
      </w:r>
      <w:r w:rsidR="00B6030F" w:rsidRPr="00DE41D9">
        <w:t>’</w:t>
      </w:r>
      <w:r w:rsidR="00A85D9E" w:rsidRPr="00DE41D9">
        <w:t xml:space="preserve"> </w:t>
      </w:r>
      <w:r w:rsidR="00F222F4" w:rsidRPr="00DE41D9">
        <w:t xml:space="preserve">a </w:t>
      </w:r>
      <w:r w:rsidR="0062279F" w:rsidRPr="00DE41D9">
        <w:t>catch</w:t>
      </w:r>
      <w:r w:rsidR="00F222F4" w:rsidRPr="00DE41D9">
        <w:t>y</w:t>
      </w:r>
      <w:r w:rsidR="00471AF9" w:rsidRPr="00DE41D9">
        <w:t xml:space="preserve">, </w:t>
      </w:r>
      <w:r w:rsidR="00DD755C" w:rsidRPr="00DE41D9">
        <w:t>smiley</w:t>
      </w:r>
      <w:r w:rsidR="00A5456D">
        <w:t xml:space="preserve">, simply choreographed </w:t>
      </w:r>
      <w:r w:rsidR="00DD755C" w:rsidRPr="00DE41D9">
        <w:t xml:space="preserve"> </w:t>
      </w:r>
      <w:r w:rsidR="00F222F4" w:rsidRPr="00DE41D9">
        <w:t>recipe for a healthy brekkie</w:t>
      </w:r>
      <w:r w:rsidR="00A006CE" w:rsidRPr="00DE41D9">
        <w:t xml:space="preserve"> </w:t>
      </w:r>
      <w:r w:rsidR="004D6E03" w:rsidRPr="00DE41D9">
        <w:t xml:space="preserve">for the little </w:t>
      </w:r>
      <w:r w:rsidR="0062279F" w:rsidRPr="00DE41D9">
        <w:t>and not so little uns</w:t>
      </w:r>
      <w:r w:rsidR="003306AB" w:rsidRPr="00DE41D9">
        <w:t xml:space="preserve">, </w:t>
      </w:r>
      <w:r w:rsidR="00A700C3" w:rsidRPr="00DE41D9">
        <w:t xml:space="preserve">though I </w:t>
      </w:r>
      <w:r w:rsidR="00894B04" w:rsidRPr="00DE41D9">
        <w:t>am surprised at the non-incl</w:t>
      </w:r>
      <w:r w:rsidR="005011D5" w:rsidRPr="00DE41D9">
        <w:t>us</w:t>
      </w:r>
      <w:r w:rsidR="00894B04" w:rsidRPr="00DE41D9">
        <w:t>ion of pineapple</w:t>
      </w:r>
      <w:r w:rsidR="005011D5" w:rsidRPr="00DE41D9">
        <w:t xml:space="preserve"> with</w:t>
      </w:r>
      <w:r w:rsidR="00B47E3A" w:rsidRPr="00DE41D9">
        <w:t>out w</w:t>
      </w:r>
      <w:r w:rsidR="005011D5" w:rsidRPr="00DE41D9">
        <w:t>hich a fruit salad is just</w:t>
      </w:r>
      <w:r w:rsidR="00894B04" w:rsidRPr="00DE41D9">
        <w:t xml:space="preserve"> </w:t>
      </w:r>
      <w:r w:rsidR="00410263" w:rsidRPr="00DE41D9">
        <w:t>a bowl of cut up frui</w:t>
      </w:r>
      <w:r w:rsidR="003306AB" w:rsidRPr="00DE41D9">
        <w:t xml:space="preserve">t. </w:t>
      </w:r>
      <w:r w:rsidR="004411BD" w:rsidRPr="00DE41D9">
        <w:t>Kelly’</w:t>
      </w:r>
      <w:r w:rsidR="00393382" w:rsidRPr="00DE41D9">
        <w:t>s</w:t>
      </w:r>
      <w:r w:rsidR="004411BD" w:rsidRPr="00DE41D9">
        <w:t xml:space="preserve"> </w:t>
      </w:r>
      <w:r w:rsidR="00393382" w:rsidRPr="00DE41D9">
        <w:t>‘</w:t>
      </w:r>
      <w:r w:rsidR="004411BD" w:rsidRPr="00DE41D9">
        <w:t>How to Make Gr</w:t>
      </w:r>
      <w:r w:rsidR="00393382" w:rsidRPr="00DE41D9">
        <w:t xml:space="preserve">avy’ </w:t>
      </w:r>
      <w:r w:rsidR="003A701A" w:rsidRPr="00DE41D9">
        <w:t xml:space="preserve">is </w:t>
      </w:r>
      <w:r w:rsidR="00080071" w:rsidRPr="00DE41D9">
        <w:t xml:space="preserve">a </w:t>
      </w:r>
      <w:r w:rsidR="00393382" w:rsidRPr="00DE41D9">
        <w:t xml:space="preserve">Christmas letter </w:t>
      </w:r>
      <w:r w:rsidR="00EF1BA4" w:rsidRPr="00DE41D9">
        <w:t xml:space="preserve">to his </w:t>
      </w:r>
      <w:r w:rsidR="00BD0ABC" w:rsidRPr="00DE41D9">
        <w:t>b</w:t>
      </w:r>
      <w:r w:rsidR="00123982" w:rsidRPr="00DE41D9">
        <w:t xml:space="preserve">rother </w:t>
      </w:r>
      <w:r w:rsidR="00393382" w:rsidRPr="00DE41D9">
        <w:t xml:space="preserve">from a </w:t>
      </w:r>
      <w:r w:rsidR="00EF1BA4" w:rsidRPr="00DE41D9">
        <w:t xml:space="preserve">con in prison </w:t>
      </w:r>
      <w:r w:rsidR="009769BF" w:rsidRPr="00DE41D9">
        <w:t>imag</w:t>
      </w:r>
      <w:r w:rsidR="001F3871" w:rsidRPr="00DE41D9">
        <w:t>i</w:t>
      </w:r>
      <w:r w:rsidR="009769BF" w:rsidRPr="00DE41D9">
        <w:t xml:space="preserve">ning the family get together he can’t be at </w:t>
      </w:r>
      <w:r w:rsidR="00D1786A" w:rsidRPr="00DE41D9">
        <w:t xml:space="preserve">and </w:t>
      </w:r>
      <w:r w:rsidR="00B619E6" w:rsidRPr="00DE41D9">
        <w:t xml:space="preserve">asking poignantly </w:t>
      </w:r>
      <w:r w:rsidR="00385C32" w:rsidRPr="00DE41D9">
        <w:t xml:space="preserve">’whose gonna make the gravy’ </w:t>
      </w:r>
      <w:r w:rsidR="00B619E6" w:rsidRPr="00DE41D9">
        <w:t xml:space="preserve">his </w:t>
      </w:r>
      <w:r w:rsidR="0011795E" w:rsidRPr="00DE41D9">
        <w:t>customary job at the get together</w:t>
      </w:r>
      <w:r w:rsidR="00D64AF7" w:rsidRPr="00DE41D9">
        <w:t xml:space="preserve">, </w:t>
      </w:r>
      <w:r w:rsidR="00F93D4D" w:rsidRPr="00DE41D9">
        <w:t>wi</w:t>
      </w:r>
      <w:r w:rsidR="00D64AF7" w:rsidRPr="00DE41D9">
        <w:t>th a b</w:t>
      </w:r>
      <w:r w:rsidR="00F93D4D" w:rsidRPr="00DE41D9">
        <w:t>o</w:t>
      </w:r>
      <w:r w:rsidR="00D64AF7" w:rsidRPr="00DE41D9">
        <w:t xml:space="preserve">nus recipe for his gravy. </w:t>
      </w:r>
      <w:r w:rsidR="008C1A17" w:rsidRPr="00DE41D9">
        <w:t>I</w:t>
      </w:r>
      <w:r w:rsidR="007E49D3" w:rsidRPr="00DE41D9">
        <w:t>n the</w:t>
      </w:r>
      <w:r w:rsidR="008C1A17" w:rsidRPr="00DE41D9">
        <w:t xml:space="preserve"> hands of anyone else </w:t>
      </w:r>
      <w:r w:rsidR="0080125E" w:rsidRPr="00DE41D9">
        <w:t xml:space="preserve">other than Kelly </w:t>
      </w:r>
      <w:r w:rsidR="008C1A17" w:rsidRPr="00DE41D9">
        <w:t>– except maybe Johnnie Cash – the song would</w:t>
      </w:r>
      <w:r w:rsidR="0080125E" w:rsidRPr="00DE41D9">
        <w:t xml:space="preserve"> </w:t>
      </w:r>
      <w:r w:rsidR="008C1A17" w:rsidRPr="00DE41D9">
        <w:t>b</w:t>
      </w:r>
      <w:r w:rsidR="0080125E" w:rsidRPr="00DE41D9">
        <w:t>e</w:t>
      </w:r>
      <w:r w:rsidR="008C1A17" w:rsidRPr="00DE41D9">
        <w:t xml:space="preserve"> mawkish</w:t>
      </w:r>
      <w:r w:rsidRPr="00DE41D9">
        <w:t>.</w:t>
      </w:r>
      <w:r w:rsidR="00080071" w:rsidRPr="00DE41D9">
        <w:t xml:space="preserve"> </w:t>
      </w:r>
    </w:p>
    <w:p w14:paraId="05F54436" w14:textId="729076A9" w:rsidR="00D767EC" w:rsidRPr="00DE41D9" w:rsidRDefault="00D767EC"/>
    <w:p w14:paraId="75A333FB" w14:textId="5D3A6F72" w:rsidR="00F8697E" w:rsidRDefault="00F8697E" w:rsidP="00F8697E">
      <w:pPr>
        <w:rPr>
          <w:rFonts w:cstheme="minorHAnsi"/>
          <w:color w:val="050505"/>
        </w:rPr>
      </w:pPr>
      <w:r w:rsidRPr="00AD5546">
        <w:rPr>
          <w:rFonts w:cstheme="minorHAnsi"/>
        </w:rPr>
        <w:t xml:space="preserve">The Wiggles </w:t>
      </w:r>
      <w:r>
        <w:rPr>
          <w:rFonts w:cstheme="minorHAnsi"/>
        </w:rPr>
        <w:t xml:space="preserve">score big having </w:t>
      </w:r>
      <w:r w:rsidRPr="00AD5546">
        <w:rPr>
          <w:rFonts w:cstheme="minorHAnsi"/>
        </w:rPr>
        <w:t xml:space="preserve">for not only Fruit Salad and Hot Potato but also </w:t>
      </w:r>
      <w:hyperlink r:id="rId13" w:history="1">
        <w:r w:rsidRPr="00AD5546">
          <w:rPr>
            <w:rStyle w:val="Hyperlink"/>
            <w:rFonts w:cstheme="minorHAnsi"/>
          </w:rPr>
          <w:t>Smashed  Avocado,</w:t>
        </w:r>
      </w:hyperlink>
      <w:r w:rsidRPr="00AD5546">
        <w:rPr>
          <w:rFonts w:cstheme="minorHAnsi"/>
        </w:rPr>
        <w:t xml:space="preserve"> the Gilbert and Sullivanesque </w:t>
      </w:r>
      <w:hyperlink r:id="rId14" w:history="1">
        <w:r w:rsidRPr="00AD5546">
          <w:rPr>
            <w:rStyle w:val="Hyperlink"/>
            <w:rFonts w:cstheme="minorHAnsi"/>
          </w:rPr>
          <w:t>Irish Stew,</w:t>
        </w:r>
      </w:hyperlink>
      <w:r w:rsidRPr="00AD5546">
        <w:rPr>
          <w:rFonts w:cstheme="minorHAnsi"/>
        </w:rPr>
        <w:t xml:space="preserve"> the Beach Boysesque health song </w:t>
      </w:r>
      <w:hyperlink r:id="rId15" w:history="1">
        <w:r w:rsidRPr="00AD5546">
          <w:rPr>
            <w:rStyle w:val="Hyperlink"/>
            <w:rFonts w:cstheme="minorHAnsi"/>
          </w:rPr>
          <w:t>Broccoli Bunch,</w:t>
        </w:r>
      </w:hyperlink>
      <w:r w:rsidRPr="00AD5546">
        <w:rPr>
          <w:rFonts w:cstheme="minorHAnsi"/>
          <w:color w:val="050505"/>
        </w:rPr>
        <w:t xml:space="preserve"> the musically mashed upped </w:t>
      </w:r>
      <w:hyperlink r:id="rId16" w:history="1">
        <w:r w:rsidRPr="00AD5546">
          <w:rPr>
            <w:rStyle w:val="Hyperlink"/>
            <w:rFonts w:cstheme="minorHAnsi"/>
          </w:rPr>
          <w:t>Vegan Hot Dog</w:t>
        </w:r>
      </w:hyperlink>
      <w:r w:rsidRPr="00AD5546">
        <w:rPr>
          <w:rFonts w:cstheme="minorHAnsi"/>
          <w:color w:val="050505"/>
        </w:rPr>
        <w:t xml:space="preserve">, and </w:t>
      </w:r>
      <w:hyperlink r:id="rId17" w:history="1">
        <w:r w:rsidRPr="00AD5546">
          <w:rPr>
            <w:rStyle w:val="Hyperlink"/>
            <w:rFonts w:cstheme="minorHAnsi"/>
          </w:rPr>
          <w:t>Rock &amp; Roll Preschool</w:t>
        </w:r>
      </w:hyperlink>
      <w:r w:rsidRPr="00AD5546">
        <w:rPr>
          <w:rFonts w:cstheme="minorHAnsi"/>
          <w:color w:val="050505"/>
        </w:rPr>
        <w:t xml:space="preserve"> which warns of the dangers of sharing your lunch and bringing peanuts to s</w:t>
      </w:r>
      <w:r>
        <w:rPr>
          <w:rFonts w:cstheme="minorHAnsi"/>
          <w:color w:val="050505"/>
        </w:rPr>
        <w:t>chool.</w:t>
      </w:r>
    </w:p>
    <w:p w14:paraId="07975F41" w14:textId="77777777" w:rsidR="00C21BB5" w:rsidRPr="00DE41D9" w:rsidRDefault="00C21BB5"/>
    <w:p w14:paraId="63EE01A8" w14:textId="3E948D89" w:rsidR="00FF380E" w:rsidRPr="00DE41D9" w:rsidRDefault="002A4C49">
      <w:r w:rsidRPr="00DE41D9">
        <w:t>Oz rock legends Cold Chisel were nominated for two songs</w:t>
      </w:r>
      <w:r w:rsidR="00204D3C" w:rsidRPr="00DE41D9">
        <w:t xml:space="preserve"> – </w:t>
      </w:r>
      <w:hyperlink r:id="rId18" w:history="1">
        <w:r w:rsidR="00204D3C" w:rsidRPr="00DE41D9">
          <w:rPr>
            <w:rStyle w:val="Hyperlink"/>
          </w:rPr>
          <w:t>Breakfast at Sweethearts</w:t>
        </w:r>
      </w:hyperlink>
      <w:r w:rsidR="00365FC3" w:rsidRPr="00DE41D9">
        <w:t xml:space="preserve"> –</w:t>
      </w:r>
      <w:r w:rsidR="00E801F3" w:rsidRPr="00DE41D9">
        <w:t xml:space="preserve"> which </w:t>
      </w:r>
      <w:r w:rsidR="00A2613C" w:rsidRPr="00DE41D9">
        <w:t xml:space="preserve">I </w:t>
      </w:r>
      <w:r w:rsidR="00CD6DB1" w:rsidRPr="00DE41D9">
        <w:t>reckon</w:t>
      </w:r>
      <w:r w:rsidR="00A2613C" w:rsidRPr="00DE41D9">
        <w:t xml:space="preserve"> is the first time a </w:t>
      </w:r>
      <w:r w:rsidR="00CD6DB1" w:rsidRPr="00DE41D9">
        <w:t>cappuccino</w:t>
      </w:r>
      <w:r w:rsidR="00A2613C" w:rsidRPr="00DE41D9">
        <w:t xml:space="preserve"> was mentioned in an </w:t>
      </w:r>
      <w:r w:rsidR="00F73DA7" w:rsidRPr="00DE41D9">
        <w:t xml:space="preserve">Oz song </w:t>
      </w:r>
      <w:r w:rsidR="00191A7F" w:rsidRPr="00DE41D9">
        <w:t>‘Anne Marie ...  pulls an</w:t>
      </w:r>
      <w:r w:rsidR="00DF030F" w:rsidRPr="00DE41D9">
        <w:t>o</w:t>
      </w:r>
      <w:r w:rsidR="00191A7F" w:rsidRPr="00DE41D9">
        <w:t xml:space="preserve">ther </w:t>
      </w:r>
      <w:r w:rsidR="00CD6DB1" w:rsidRPr="00DE41D9">
        <w:t>cappuccino</w:t>
      </w:r>
      <w:r w:rsidR="00191A7F" w:rsidRPr="00DE41D9">
        <w:t>’</w:t>
      </w:r>
      <w:r w:rsidR="00DF030F" w:rsidRPr="00DE41D9">
        <w:t xml:space="preserve"> - and </w:t>
      </w:r>
      <w:hyperlink r:id="rId19" w:history="1">
        <w:r w:rsidR="008B6476" w:rsidRPr="00DE41D9">
          <w:rPr>
            <w:rStyle w:val="Hyperlink"/>
          </w:rPr>
          <w:t>Cheap Wine</w:t>
        </w:r>
      </w:hyperlink>
      <w:r w:rsidR="008B6476" w:rsidRPr="00DE41D9">
        <w:t xml:space="preserve"> (and a three-day g</w:t>
      </w:r>
      <w:r w:rsidR="00857C19" w:rsidRPr="00DE41D9">
        <w:t>r</w:t>
      </w:r>
      <w:r w:rsidR="008B6476" w:rsidRPr="00DE41D9">
        <w:t>owth)</w:t>
      </w:r>
      <w:r w:rsidR="00857C19" w:rsidRPr="00DE41D9">
        <w:t xml:space="preserve"> </w:t>
      </w:r>
      <w:r w:rsidR="003F332A" w:rsidRPr="00DE41D9">
        <w:t>with a line unimaginable these days – ‘any time you want to find me I don’t have a telephone’</w:t>
      </w:r>
      <w:r w:rsidR="006478AA" w:rsidRPr="00DE41D9">
        <w:t>.</w:t>
      </w:r>
    </w:p>
    <w:p w14:paraId="5E7BF581" w14:textId="77777777" w:rsidR="0054675E" w:rsidRPr="00DE41D9" w:rsidRDefault="0054675E"/>
    <w:p w14:paraId="7E798E59" w14:textId="7118D226" w:rsidR="006478AA" w:rsidRPr="00DE41D9" w:rsidRDefault="00CD6DB1">
      <w:r w:rsidRPr="00DE41D9">
        <w:lastRenderedPageBreak/>
        <w:t>While</w:t>
      </w:r>
      <w:r w:rsidR="0054675E" w:rsidRPr="00DE41D9">
        <w:t xml:space="preserve"> we’re on t</w:t>
      </w:r>
      <w:r w:rsidR="002113CD" w:rsidRPr="00DE41D9">
        <w:t xml:space="preserve">he </w:t>
      </w:r>
      <w:r w:rsidR="0054675E" w:rsidRPr="00DE41D9">
        <w:t>s</w:t>
      </w:r>
      <w:r w:rsidR="002113CD" w:rsidRPr="00DE41D9">
        <w:t>ubject of wine Tim Minchin got a nomination for ‘</w:t>
      </w:r>
      <w:hyperlink r:id="rId20" w:history="1">
        <w:r w:rsidR="002113CD" w:rsidRPr="00DE41D9">
          <w:rPr>
            <w:rStyle w:val="Hyperlink"/>
          </w:rPr>
          <w:t>White Wine in the Sun’</w:t>
        </w:r>
      </w:hyperlink>
      <w:r w:rsidR="00A15F84" w:rsidRPr="00DE41D9">
        <w:t xml:space="preserve">,  the second of songs about Christmas </w:t>
      </w:r>
      <w:r w:rsidR="00C21BB5">
        <w:t xml:space="preserve">that were </w:t>
      </w:r>
      <w:r w:rsidR="008B0064">
        <w:t xml:space="preserve">nominated. </w:t>
      </w:r>
      <w:r w:rsidR="00370D5C">
        <w:t xml:space="preserve">A </w:t>
      </w:r>
      <w:r w:rsidR="008B0064">
        <w:t xml:space="preserve">Funny, </w:t>
      </w:r>
      <w:r w:rsidR="00A15F84" w:rsidRPr="00DE41D9">
        <w:t>acerbic</w:t>
      </w:r>
      <w:r w:rsidR="001F17AE" w:rsidRPr="00DE41D9">
        <w:t xml:space="preserve">, </w:t>
      </w:r>
      <w:r w:rsidR="00226A69">
        <w:t xml:space="preserve">sentimental </w:t>
      </w:r>
      <w:r w:rsidR="000828C2" w:rsidRPr="00DE41D9">
        <w:t xml:space="preserve">and </w:t>
      </w:r>
      <w:r w:rsidR="0043227A">
        <w:t xml:space="preserve">schmaltzy </w:t>
      </w:r>
      <w:r w:rsidR="00370D5C">
        <w:t xml:space="preserve">song </w:t>
      </w:r>
      <w:r w:rsidR="000E15A2" w:rsidRPr="00DE41D9">
        <w:t xml:space="preserve">to his </w:t>
      </w:r>
      <w:r w:rsidR="00287826" w:rsidRPr="00DE41D9">
        <w:t>‘baby girl</w:t>
      </w:r>
      <w:r w:rsidR="0043227A">
        <w:t xml:space="preserve">’ </w:t>
      </w:r>
      <w:r w:rsidR="00287826" w:rsidRPr="00DE41D9">
        <w:t xml:space="preserve">assuring </w:t>
      </w:r>
      <w:r w:rsidR="0043227A">
        <w:t xml:space="preserve">her </w:t>
      </w:r>
      <w:r w:rsidR="00287826" w:rsidRPr="00DE41D9">
        <w:t>that no matter wher</w:t>
      </w:r>
      <w:r w:rsidR="00EB7997" w:rsidRPr="00DE41D9">
        <w:t xml:space="preserve">e </w:t>
      </w:r>
      <w:r w:rsidR="00287826" w:rsidRPr="00DE41D9">
        <w:t xml:space="preserve">she roams </w:t>
      </w:r>
      <w:r w:rsidR="00EB7997" w:rsidRPr="00DE41D9">
        <w:t>‘Y</w:t>
      </w:r>
      <w:r w:rsidR="00B3735D" w:rsidRPr="00DE41D9">
        <w:t>our brother and sister and me and your mum</w:t>
      </w:r>
      <w:r w:rsidR="00EB7997" w:rsidRPr="00DE41D9">
        <w:t xml:space="preserve"> </w:t>
      </w:r>
      <w:r w:rsidR="00E77E37" w:rsidRPr="00DE41D9">
        <w:t>w</w:t>
      </w:r>
      <w:r w:rsidR="00B3735D" w:rsidRPr="00DE41D9">
        <w:t>ill be waiting for you in the sun</w:t>
      </w:r>
      <w:r w:rsidR="00E77E37" w:rsidRPr="00DE41D9">
        <w:t xml:space="preserve"> w</w:t>
      </w:r>
      <w:r w:rsidR="00B3735D" w:rsidRPr="00DE41D9">
        <w:t>hen Christmas comes</w:t>
      </w:r>
      <w:r w:rsidR="00E77E37" w:rsidRPr="00DE41D9">
        <w:t xml:space="preserve"> </w:t>
      </w:r>
      <w:r>
        <w:t>dr</w:t>
      </w:r>
      <w:r w:rsidR="002C553D">
        <w:t>i</w:t>
      </w:r>
      <w:r w:rsidR="00B3735D" w:rsidRPr="00DE41D9">
        <w:t>nking white wine in the sun</w:t>
      </w:r>
      <w:r w:rsidR="00E77E37" w:rsidRPr="00DE41D9">
        <w:t>’</w:t>
      </w:r>
      <w:r w:rsidR="001A38EA">
        <w:t xml:space="preserve"> which sends sales of chardonnay through the roof each Christmas. </w:t>
      </w:r>
    </w:p>
    <w:p w14:paraId="400E599C" w14:textId="77777777" w:rsidR="004A62DE" w:rsidRPr="00DE41D9" w:rsidRDefault="004A62DE"/>
    <w:p w14:paraId="2F472035" w14:textId="4CC13F63" w:rsidR="00747E29" w:rsidRPr="00DE41D9" w:rsidRDefault="00D15C95">
      <w:r w:rsidRPr="00DE41D9">
        <w:t>And speaking of sentimental</w:t>
      </w:r>
      <w:r w:rsidR="00226A69">
        <w:t xml:space="preserve">, </w:t>
      </w:r>
      <w:r w:rsidR="006B1020" w:rsidRPr="00DE41D9">
        <w:t xml:space="preserve">The </w:t>
      </w:r>
      <w:r w:rsidR="00846E6D" w:rsidRPr="00DE41D9">
        <w:t>Seekers</w:t>
      </w:r>
      <w:r w:rsidR="006B1020" w:rsidRPr="00DE41D9">
        <w:t xml:space="preserve"> </w:t>
      </w:r>
      <w:r w:rsidR="00845C0A" w:rsidRPr="00DE41D9">
        <w:t xml:space="preserve"> - </w:t>
      </w:r>
      <w:r w:rsidR="006B1020" w:rsidRPr="00DE41D9">
        <w:t>Australia’s answer to Peter, Paul and Mary</w:t>
      </w:r>
      <w:r w:rsidR="00845C0A" w:rsidRPr="00DE41D9">
        <w:t xml:space="preserve"> - </w:t>
      </w:r>
      <w:r w:rsidR="006B1020" w:rsidRPr="00DE41D9">
        <w:t xml:space="preserve"> </w:t>
      </w:r>
      <w:r w:rsidR="00846E6D" w:rsidRPr="00DE41D9">
        <w:t>got nominated twice</w:t>
      </w:r>
      <w:r w:rsidR="00166DB2" w:rsidRPr="00DE41D9">
        <w:t>, o</w:t>
      </w:r>
      <w:r w:rsidR="00846E6D" w:rsidRPr="00DE41D9">
        <w:t xml:space="preserve">nce for </w:t>
      </w:r>
      <w:hyperlink r:id="rId21" w:history="1">
        <w:r w:rsidR="00E8289E" w:rsidRPr="00DE41D9">
          <w:rPr>
            <w:rStyle w:val="Hyperlink"/>
          </w:rPr>
          <w:t>‘</w:t>
        </w:r>
        <w:r w:rsidR="00846E6D" w:rsidRPr="00DE41D9">
          <w:rPr>
            <w:rStyle w:val="Hyperlink"/>
          </w:rPr>
          <w:t>Lemon</w:t>
        </w:r>
        <w:r w:rsidR="00166DB2" w:rsidRPr="00DE41D9">
          <w:rPr>
            <w:rStyle w:val="Hyperlink"/>
          </w:rPr>
          <w:t xml:space="preserve"> </w:t>
        </w:r>
        <w:r w:rsidR="00846E6D" w:rsidRPr="00DE41D9">
          <w:rPr>
            <w:rStyle w:val="Hyperlink"/>
          </w:rPr>
          <w:t>Tr</w:t>
        </w:r>
        <w:r w:rsidR="00166DB2" w:rsidRPr="00DE41D9">
          <w:rPr>
            <w:rStyle w:val="Hyperlink"/>
          </w:rPr>
          <w:t>ee</w:t>
        </w:r>
        <w:r w:rsidR="00E8289E" w:rsidRPr="00DE41D9">
          <w:rPr>
            <w:rStyle w:val="Hyperlink"/>
          </w:rPr>
          <w:t>’</w:t>
        </w:r>
        <w:r w:rsidR="00166DB2" w:rsidRPr="00DE41D9">
          <w:rPr>
            <w:rStyle w:val="Hyperlink"/>
          </w:rPr>
          <w:t xml:space="preserve"> </w:t>
        </w:r>
      </w:hyperlink>
      <w:r w:rsidR="00AF7F92" w:rsidRPr="00DE41D9">
        <w:t xml:space="preserve"> - </w:t>
      </w:r>
      <w:r w:rsidR="00815DCC" w:rsidRPr="00DE41D9">
        <w:t xml:space="preserve">where in a </w:t>
      </w:r>
      <w:r w:rsidR="002C553D" w:rsidRPr="00DE41D9">
        <w:t>metaphor</w:t>
      </w:r>
      <w:r w:rsidR="00815DCC" w:rsidRPr="00DE41D9">
        <w:t xml:space="preserve"> for </w:t>
      </w:r>
      <w:r w:rsidR="00362E60" w:rsidRPr="00DE41D9">
        <w:t>purs</w:t>
      </w:r>
      <w:r w:rsidR="009967F2" w:rsidRPr="00DE41D9">
        <w:t>u</w:t>
      </w:r>
      <w:r w:rsidR="00362E60" w:rsidRPr="00DE41D9">
        <w:t xml:space="preserve">ing the wrong </w:t>
      </w:r>
      <w:r w:rsidR="009967F2" w:rsidRPr="00DE41D9">
        <w:t xml:space="preserve">things in life  </w:t>
      </w:r>
      <w:r w:rsidR="00815DCC" w:rsidRPr="00DE41D9">
        <w:t xml:space="preserve"> the tree is </w:t>
      </w:r>
      <w:r w:rsidR="004C2EE7">
        <w:t xml:space="preserve">described as very pretty </w:t>
      </w:r>
      <w:r w:rsidR="00815DCC" w:rsidRPr="00DE41D9">
        <w:t>but the fruit</w:t>
      </w:r>
      <w:r w:rsidR="00DF0C3F" w:rsidRPr="00DE41D9">
        <w:t xml:space="preserve"> is </w:t>
      </w:r>
      <w:r w:rsidR="00815DCC" w:rsidRPr="00DE41D9">
        <w:t xml:space="preserve">impossible to eat - </w:t>
      </w:r>
      <w:r w:rsidR="00E8289E" w:rsidRPr="00DE41D9">
        <w:t xml:space="preserve"> </w:t>
      </w:r>
      <w:r w:rsidR="007870AC" w:rsidRPr="00DE41D9">
        <w:t xml:space="preserve">and </w:t>
      </w:r>
      <w:hyperlink r:id="rId22" w:history="1">
        <w:r w:rsidR="007870AC" w:rsidRPr="00DE41D9">
          <w:rPr>
            <w:rStyle w:val="Hyperlink"/>
          </w:rPr>
          <w:t>‘When Will the Good Apples Fall</w:t>
        </w:r>
        <w:r w:rsidR="00DF0C3F" w:rsidRPr="00DE41D9">
          <w:rPr>
            <w:rStyle w:val="Hyperlink"/>
          </w:rPr>
          <w:t>’</w:t>
        </w:r>
      </w:hyperlink>
      <w:r w:rsidR="00DF0C3F" w:rsidRPr="00DE41D9">
        <w:t xml:space="preserve"> </w:t>
      </w:r>
      <w:r w:rsidR="00A40F82" w:rsidRPr="00DE41D9">
        <w:t>–</w:t>
      </w:r>
      <w:r w:rsidR="00371C81" w:rsidRPr="00DE41D9">
        <w:t xml:space="preserve"> </w:t>
      </w:r>
      <w:r w:rsidR="00A40F82" w:rsidRPr="00DE41D9">
        <w:t>‘</w:t>
      </w:r>
      <w:r w:rsidR="007870AC" w:rsidRPr="00DE41D9">
        <w:t>on my side of the fence</w:t>
      </w:r>
      <w:r w:rsidR="00371C81" w:rsidRPr="00DE41D9">
        <w:t xml:space="preserve"> when will I find my true true love</w:t>
      </w:r>
      <w:r w:rsidR="00A40F82" w:rsidRPr="00DE41D9">
        <w:t xml:space="preserve">’ to which one could </w:t>
      </w:r>
      <w:r w:rsidR="002C553D" w:rsidRPr="00DE41D9">
        <w:t>answer</w:t>
      </w:r>
      <w:r w:rsidR="00A40F82" w:rsidRPr="00DE41D9">
        <w:t xml:space="preserve"> ‘you really need to get out more’.</w:t>
      </w:r>
    </w:p>
    <w:p w14:paraId="194FF63A" w14:textId="77777777" w:rsidR="00E60FA6" w:rsidRPr="00DE41D9" w:rsidRDefault="00E60FA6"/>
    <w:p w14:paraId="7B37238B" w14:textId="5908B947" w:rsidR="003830EE" w:rsidRPr="00DE41D9" w:rsidRDefault="00FE0CE1">
      <w:r w:rsidRPr="00DE41D9">
        <w:t>Then there was a clutch of Oz rock son</w:t>
      </w:r>
      <w:r w:rsidR="009242EF" w:rsidRPr="00DE41D9">
        <w:t>g</w:t>
      </w:r>
      <w:r w:rsidRPr="00DE41D9">
        <w:t xml:space="preserve">s. </w:t>
      </w:r>
      <w:r w:rsidR="007554FB" w:rsidRPr="00DE41D9">
        <w:t>Billy Tho</w:t>
      </w:r>
      <w:r w:rsidR="003A0CC3" w:rsidRPr="00DE41D9">
        <w:t xml:space="preserve">rpe </w:t>
      </w:r>
      <w:r w:rsidR="007554FB" w:rsidRPr="00DE41D9">
        <w:t>and the Aztecs</w:t>
      </w:r>
      <w:r w:rsidR="003A0CC3" w:rsidRPr="00DE41D9">
        <w:t>’</w:t>
      </w:r>
      <w:r w:rsidR="007554FB" w:rsidRPr="00DE41D9">
        <w:t xml:space="preserve"> </w:t>
      </w:r>
      <w:hyperlink r:id="rId23" w:history="1">
        <w:r w:rsidR="001770B7" w:rsidRPr="00DE41D9">
          <w:rPr>
            <w:rStyle w:val="Hyperlink"/>
          </w:rPr>
          <w:t>‘</w:t>
        </w:r>
        <w:r w:rsidR="007554FB" w:rsidRPr="00DE41D9">
          <w:rPr>
            <w:rStyle w:val="Hyperlink"/>
          </w:rPr>
          <w:t>Mashed Potato</w:t>
        </w:r>
        <w:r w:rsidR="001770B7" w:rsidRPr="00DE41D9">
          <w:rPr>
            <w:rStyle w:val="Hyperlink"/>
          </w:rPr>
          <w:t>’</w:t>
        </w:r>
      </w:hyperlink>
      <w:r w:rsidR="001770B7" w:rsidRPr="00DE41D9">
        <w:t xml:space="preserve"> the single lyric for which was mash potato yeh oh yeh</w:t>
      </w:r>
      <w:r w:rsidR="00225921">
        <w:t xml:space="preserve">; </w:t>
      </w:r>
      <w:r w:rsidR="00590126" w:rsidRPr="00DE41D9">
        <w:t>Mental As Anything</w:t>
      </w:r>
      <w:r w:rsidR="003A0CC3" w:rsidRPr="00DE41D9">
        <w:t>’s</w:t>
      </w:r>
      <w:r w:rsidR="00590126" w:rsidRPr="00DE41D9">
        <w:t xml:space="preserve"> </w:t>
      </w:r>
      <w:hyperlink r:id="rId24" w:history="1">
        <w:r w:rsidR="00590126" w:rsidRPr="00DE41D9">
          <w:rPr>
            <w:rStyle w:val="Hyperlink"/>
          </w:rPr>
          <w:t>Let’s Cook</w:t>
        </w:r>
      </w:hyperlink>
      <w:r w:rsidR="00590126" w:rsidRPr="00DE41D9">
        <w:t xml:space="preserve"> with another single line lyric – Let</w:t>
      </w:r>
      <w:r w:rsidR="00BD11B3" w:rsidRPr="00DE41D9">
        <w:t>’s c</w:t>
      </w:r>
      <w:r w:rsidR="00590126" w:rsidRPr="00DE41D9">
        <w:t>ook</w:t>
      </w:r>
      <w:r w:rsidR="00BD11B3" w:rsidRPr="00DE41D9">
        <w:t xml:space="preserve">, let’s eat, let’s growl, </w:t>
      </w:r>
      <w:r w:rsidR="002C553D" w:rsidRPr="00DE41D9">
        <w:t>let’s</w:t>
      </w:r>
      <w:r w:rsidR="00BD11B3" w:rsidRPr="00DE41D9">
        <w:t xml:space="preserve"> work </w:t>
      </w:r>
      <w:r w:rsidR="004A50FF">
        <w:t xml:space="preserve">work </w:t>
      </w:r>
      <w:r w:rsidR="00BD11B3" w:rsidRPr="00DE41D9">
        <w:t>work</w:t>
      </w:r>
      <w:r w:rsidR="00DB54FD">
        <w:t>’</w:t>
      </w:r>
      <w:r w:rsidR="000C2568" w:rsidRPr="00DE41D9">
        <w:t xml:space="preserve"> whic</w:t>
      </w:r>
      <w:r w:rsidR="00E27564" w:rsidRPr="00DE41D9">
        <w:t>h</w:t>
      </w:r>
      <w:r w:rsidR="000C2568" w:rsidRPr="00DE41D9">
        <w:t xml:space="preserve"> through repetition is as meaningless </w:t>
      </w:r>
      <w:r w:rsidR="001F0492" w:rsidRPr="00DE41D9">
        <w:t xml:space="preserve">and tiresome </w:t>
      </w:r>
      <w:r w:rsidR="000C2568" w:rsidRPr="00DE41D9">
        <w:t>as Mashed Potato</w:t>
      </w:r>
      <w:r w:rsidR="006774E2">
        <w:t>;</w:t>
      </w:r>
      <w:r w:rsidR="0036104E">
        <w:t xml:space="preserve"> C</w:t>
      </w:r>
      <w:r w:rsidR="003A0CC3" w:rsidRPr="00DE41D9">
        <w:t xml:space="preserve">rowded House’s </w:t>
      </w:r>
      <w:hyperlink r:id="rId25" w:history="1">
        <w:r w:rsidR="003A0CC3" w:rsidRPr="00DE41D9">
          <w:rPr>
            <w:rStyle w:val="Hyperlink"/>
          </w:rPr>
          <w:t>Chocolate Cake</w:t>
        </w:r>
      </w:hyperlink>
      <w:r w:rsidR="003A0CC3" w:rsidRPr="00DE41D9">
        <w:t xml:space="preserve"> which wins points for putting </w:t>
      </w:r>
      <w:r w:rsidR="00417443" w:rsidRPr="00DE41D9">
        <w:t xml:space="preserve">Tammy Baker, </w:t>
      </w:r>
      <w:r w:rsidR="0030292F" w:rsidRPr="00DE41D9">
        <w:t xml:space="preserve">Elvis Presley, </w:t>
      </w:r>
      <w:r w:rsidR="003A0CC3" w:rsidRPr="00DE41D9">
        <w:t xml:space="preserve">Andy Warhol </w:t>
      </w:r>
      <w:r w:rsidR="00275F82" w:rsidRPr="00DE41D9">
        <w:t>and cheap Picasso fake into a</w:t>
      </w:r>
      <w:r w:rsidR="00D56150" w:rsidRPr="00DE41D9">
        <w:t>n Oz</w:t>
      </w:r>
      <w:r w:rsidR="00275F82" w:rsidRPr="00DE41D9">
        <w:t xml:space="preserve"> pop song</w:t>
      </w:r>
      <w:r w:rsidR="00C861E0">
        <w:t xml:space="preserve"> (</w:t>
      </w:r>
      <w:r w:rsidR="00D67ED2">
        <w:t>oh all right</w:t>
      </w:r>
      <w:r w:rsidR="00BD1366">
        <w:t>,</w:t>
      </w:r>
      <w:r w:rsidR="00D67ED2">
        <w:t xml:space="preserve"> </w:t>
      </w:r>
      <w:r w:rsidR="00C861E0">
        <w:t>NZders</w:t>
      </w:r>
      <w:r w:rsidR="001B181C">
        <w:t xml:space="preserve"> but </w:t>
      </w:r>
      <w:r w:rsidR="00BD1366">
        <w:t>I’m all for being inclusive of those across the ditch)</w:t>
      </w:r>
      <w:r w:rsidR="006774E2">
        <w:t>; t</w:t>
      </w:r>
      <w:r w:rsidR="003C35FA" w:rsidRPr="00DE41D9">
        <w:t xml:space="preserve">he Chats </w:t>
      </w:r>
      <w:r w:rsidR="004616C6" w:rsidRPr="00DE41D9">
        <w:t xml:space="preserve">who </w:t>
      </w:r>
      <w:r w:rsidR="00AF76CD" w:rsidRPr="00DE41D9">
        <w:t xml:space="preserve">are </w:t>
      </w:r>
      <w:r w:rsidR="004616C6" w:rsidRPr="00DE41D9">
        <w:t xml:space="preserve">just </w:t>
      </w:r>
      <w:r w:rsidR="00AF76CD" w:rsidRPr="00DE41D9">
        <w:t>hanging out</w:t>
      </w:r>
      <w:r w:rsidR="008A0289" w:rsidRPr="00DE41D9">
        <w:t xml:space="preserve"> having </w:t>
      </w:r>
      <w:r w:rsidR="00AF76CD" w:rsidRPr="00DE41D9">
        <w:t xml:space="preserve">a </w:t>
      </w:r>
      <w:r w:rsidR="00D56150" w:rsidRPr="00DE41D9">
        <w:t>p</w:t>
      </w:r>
      <w:r w:rsidR="00955963" w:rsidRPr="00DE41D9">
        <w:t xml:space="preserve">unt </w:t>
      </w:r>
      <w:r w:rsidR="00F72BC4" w:rsidRPr="00DE41D9">
        <w:t>and</w:t>
      </w:r>
      <w:r w:rsidR="000C3F0E" w:rsidRPr="00DE41D9">
        <w:t xml:space="preserve"> getting hungry f</w:t>
      </w:r>
      <w:r w:rsidR="008754F8" w:rsidRPr="00DE41D9">
        <w:t xml:space="preserve">or </w:t>
      </w:r>
      <w:r w:rsidR="004616C6" w:rsidRPr="00DE41D9">
        <w:t xml:space="preserve">a good </w:t>
      </w:r>
      <w:hyperlink r:id="rId26" w:history="1">
        <w:r w:rsidR="004616C6" w:rsidRPr="00DE41D9">
          <w:rPr>
            <w:rStyle w:val="Hyperlink"/>
          </w:rPr>
          <w:t>Pub Feed</w:t>
        </w:r>
      </w:hyperlink>
      <w:r w:rsidR="00204259">
        <w:t>; a</w:t>
      </w:r>
      <w:r w:rsidR="00204259" w:rsidRPr="00DE41D9">
        <w:t xml:space="preserve">nd Joyride whose </w:t>
      </w:r>
      <w:hyperlink r:id="rId27" w:history="1">
        <w:r w:rsidR="00204259" w:rsidRPr="00DE41D9">
          <w:rPr>
            <w:rStyle w:val="Hyperlink"/>
          </w:rPr>
          <w:t>Aunty Tracey’s Cookies</w:t>
        </w:r>
      </w:hyperlink>
      <w:r w:rsidR="00204259" w:rsidRPr="00DE41D9">
        <w:t xml:space="preserve"> have him fucked up</w:t>
      </w:r>
      <w:r w:rsidR="006900F1">
        <w:t>, with a natty</w:t>
      </w:r>
      <w:r w:rsidR="00B76C51">
        <w:t xml:space="preserve"> cooking demo vid but not about making cookies</w:t>
      </w:r>
      <w:r w:rsidR="00204259" w:rsidRPr="00DE41D9">
        <w:t>.</w:t>
      </w:r>
      <w:r w:rsidR="00204259">
        <w:t xml:space="preserve"> </w:t>
      </w:r>
      <w:r w:rsidR="004D2040" w:rsidRPr="00DE41D9">
        <w:t>And speak</w:t>
      </w:r>
      <w:r w:rsidR="00A81BBA" w:rsidRPr="00DE41D9">
        <w:t>i</w:t>
      </w:r>
      <w:r w:rsidR="004D2040" w:rsidRPr="00DE41D9">
        <w:t>ng of pubs</w:t>
      </w:r>
      <w:r w:rsidR="00A81BBA" w:rsidRPr="00DE41D9">
        <w:t xml:space="preserve"> Slim Dusty </w:t>
      </w:r>
      <w:r w:rsidR="005D0716" w:rsidRPr="00DE41D9">
        <w:t>recko</w:t>
      </w:r>
      <w:r w:rsidR="00CE4C0E" w:rsidRPr="00DE41D9">
        <w:t>n</w:t>
      </w:r>
      <w:r w:rsidR="005D0716" w:rsidRPr="00DE41D9">
        <w:t xml:space="preserve">s </w:t>
      </w:r>
      <w:r w:rsidR="005D0716" w:rsidRPr="00DE41D9">
        <w:rPr>
          <w:rFonts w:cstheme="minorHAnsi"/>
        </w:rPr>
        <w:t>t</w:t>
      </w:r>
      <w:r w:rsidR="005D0716" w:rsidRPr="00DE41D9">
        <w:rPr>
          <w:rFonts w:cstheme="minorHAnsi"/>
          <w:color w:val="444444"/>
          <w:sz w:val="21"/>
          <w:szCs w:val="21"/>
          <w:shd w:val="clear" w:color="auto" w:fill="FFFFFF"/>
        </w:rPr>
        <w:t xml:space="preserve">here's </w:t>
      </w:r>
      <w:r w:rsidR="005D0716" w:rsidRPr="00DE41D9">
        <w:rPr>
          <w:rFonts w:cstheme="minorHAnsi"/>
          <w:color w:val="444444"/>
          <w:shd w:val="clear" w:color="auto" w:fill="FFFFFF"/>
        </w:rPr>
        <w:t>nothing so lonesome, morbid or drear than to st</w:t>
      </w:r>
      <w:r w:rsidR="003953E8" w:rsidRPr="00DE41D9">
        <w:rPr>
          <w:rFonts w:cstheme="minorHAnsi"/>
          <w:color w:val="444444"/>
          <w:shd w:val="clear" w:color="auto" w:fill="FFFFFF"/>
        </w:rPr>
        <w:t>and in the bar</w:t>
      </w:r>
      <w:r w:rsidR="00F02931" w:rsidRPr="00DE41D9">
        <w:rPr>
          <w:rFonts w:cstheme="minorHAnsi"/>
        </w:rPr>
        <w:t xml:space="preserve"> of the</w:t>
      </w:r>
      <w:r w:rsidR="00F02931" w:rsidRPr="00DE41D9">
        <w:t xml:space="preserve"> </w:t>
      </w:r>
      <w:hyperlink r:id="rId28" w:history="1">
        <w:r w:rsidR="00F02931" w:rsidRPr="00DE41D9">
          <w:rPr>
            <w:rStyle w:val="Hyperlink"/>
          </w:rPr>
          <w:t>‘Pub With No Beer’.</w:t>
        </w:r>
      </w:hyperlink>
      <w:r w:rsidR="009E4DC1" w:rsidRPr="00DE41D9">
        <w:t xml:space="preserve"> </w:t>
      </w:r>
    </w:p>
    <w:p w14:paraId="0B4D6C50" w14:textId="77777777" w:rsidR="003830EE" w:rsidRPr="00DE41D9" w:rsidRDefault="003830EE"/>
    <w:p w14:paraId="00D1B0A2" w14:textId="020823B0" w:rsidR="00590126" w:rsidRPr="00DE41D9" w:rsidRDefault="003830EE">
      <w:r w:rsidRPr="00DE41D9">
        <w:t xml:space="preserve">At the folky end we have </w:t>
      </w:r>
      <w:r w:rsidR="001E0894" w:rsidRPr="00DE41D9">
        <w:t xml:space="preserve">socialist </w:t>
      </w:r>
      <w:r w:rsidR="00E27AFA" w:rsidRPr="00DE41D9">
        <w:t>Redgum</w:t>
      </w:r>
      <w:r w:rsidRPr="00DE41D9">
        <w:t xml:space="preserve">’s </w:t>
      </w:r>
      <w:hyperlink r:id="rId29" w:history="1">
        <w:r w:rsidR="00A55B2A" w:rsidRPr="00DE41D9">
          <w:rPr>
            <w:rStyle w:val="Hyperlink"/>
          </w:rPr>
          <w:t>‘</w:t>
        </w:r>
        <w:r w:rsidRPr="00DE41D9">
          <w:rPr>
            <w:rStyle w:val="Hyperlink"/>
          </w:rPr>
          <w:t>Brown Rice and Keros</w:t>
        </w:r>
        <w:r w:rsidR="00A55B2A" w:rsidRPr="00DE41D9">
          <w:rPr>
            <w:rStyle w:val="Hyperlink"/>
          </w:rPr>
          <w:t>ine’</w:t>
        </w:r>
      </w:hyperlink>
      <w:r w:rsidR="00A55B2A" w:rsidRPr="00DE41D9">
        <w:t xml:space="preserve"> where said ingredients are </w:t>
      </w:r>
      <w:r w:rsidR="00FB31F5" w:rsidRPr="00DE41D9">
        <w:t>used to update the Molotov cocktail</w:t>
      </w:r>
      <w:r w:rsidR="00EB6629" w:rsidRPr="00DE41D9">
        <w:t xml:space="preserve">; Bushwhackers rhapsodising </w:t>
      </w:r>
      <w:r w:rsidR="00B22496" w:rsidRPr="00DE41D9">
        <w:t>the</w:t>
      </w:r>
      <w:r w:rsidR="0075636D" w:rsidRPr="00DE41D9">
        <w:t xml:space="preserve"> itinerant work</w:t>
      </w:r>
      <w:r w:rsidR="00BC3DC8" w:rsidRPr="00DE41D9">
        <w:t xml:space="preserve"> </w:t>
      </w:r>
      <w:r w:rsidR="0075636D" w:rsidRPr="00DE41D9">
        <w:t>life</w:t>
      </w:r>
      <w:r w:rsidR="00BC3DC8" w:rsidRPr="00DE41D9">
        <w:t xml:space="preserve"> and </w:t>
      </w:r>
      <w:r w:rsidR="00474BF2" w:rsidRPr="00DE41D9">
        <w:t xml:space="preserve">the satisfaction of cooking and </w:t>
      </w:r>
      <w:r w:rsidR="00BC3DC8" w:rsidRPr="00DE41D9">
        <w:t>eating</w:t>
      </w:r>
      <w:r w:rsidR="00900AED" w:rsidRPr="00DE41D9">
        <w:t xml:space="preserve"> </w:t>
      </w:r>
      <w:hyperlink r:id="rId30" w:history="1">
        <w:r w:rsidR="00900AED" w:rsidRPr="00DE41D9">
          <w:rPr>
            <w:rStyle w:val="Hyperlink"/>
          </w:rPr>
          <w:t>Four Little Johnny Cakes</w:t>
        </w:r>
      </w:hyperlink>
      <w:r w:rsidR="00900AED" w:rsidRPr="00DE41D9">
        <w:t xml:space="preserve"> </w:t>
      </w:r>
      <w:r w:rsidR="003A3302" w:rsidRPr="00DE41D9">
        <w:t>in the bend</w:t>
      </w:r>
      <w:r w:rsidR="00474BF2" w:rsidRPr="00DE41D9">
        <w:t xml:space="preserve"> (of the river)</w:t>
      </w:r>
      <w:r w:rsidR="001F4ED6">
        <w:t xml:space="preserve">; </w:t>
      </w:r>
      <w:r w:rsidR="00D82A5B" w:rsidRPr="00DE41D9">
        <w:t>Waltzing Matilda with its swagman</w:t>
      </w:r>
      <w:r w:rsidR="007A078D" w:rsidRPr="00DE41D9">
        <w:t xml:space="preserve"> </w:t>
      </w:r>
      <w:r w:rsidR="00491F44">
        <w:t xml:space="preserve">and </w:t>
      </w:r>
      <w:r w:rsidR="007A078D" w:rsidRPr="00DE41D9">
        <w:t xml:space="preserve">stolen jumbuck </w:t>
      </w:r>
      <w:r w:rsidR="003957F1">
        <w:t xml:space="preserve">and </w:t>
      </w:r>
      <w:r w:rsidR="00D82A5B" w:rsidRPr="00DE41D9">
        <w:t xml:space="preserve">who would rather die in the billabong than </w:t>
      </w:r>
      <w:r w:rsidR="00BC61C0" w:rsidRPr="00DE41D9">
        <w:t xml:space="preserve">surrender himself to </w:t>
      </w:r>
      <w:r w:rsidR="00D82A5B" w:rsidRPr="00DE41D9">
        <w:t>th</w:t>
      </w:r>
      <w:r w:rsidR="007A078D" w:rsidRPr="00DE41D9">
        <w:t>e</w:t>
      </w:r>
      <w:r w:rsidR="00D82A5B" w:rsidRPr="00DE41D9">
        <w:t xml:space="preserve"> troope</w:t>
      </w:r>
      <w:r w:rsidR="007A078D" w:rsidRPr="00DE41D9">
        <w:t>r</w:t>
      </w:r>
      <w:r w:rsidR="00D82A5B" w:rsidRPr="00DE41D9">
        <w:t xml:space="preserve">s </w:t>
      </w:r>
      <w:r w:rsidR="00BC61C0" w:rsidRPr="00DE41D9">
        <w:t>mounted on the</w:t>
      </w:r>
      <w:r w:rsidR="00FF4412" w:rsidRPr="00DE41D9">
        <w:t>ir</w:t>
      </w:r>
      <w:r w:rsidR="00BC61C0" w:rsidRPr="00DE41D9">
        <w:t xml:space="preserve"> thoro</w:t>
      </w:r>
      <w:r w:rsidR="00FF4412" w:rsidRPr="00DE41D9">
        <w:t>u</w:t>
      </w:r>
      <w:r w:rsidR="00BC61C0" w:rsidRPr="00DE41D9">
        <w:t>ghbreds</w:t>
      </w:r>
      <w:r w:rsidR="00FF4412" w:rsidRPr="00DE41D9">
        <w:t xml:space="preserve"> </w:t>
      </w:r>
      <w:r w:rsidR="00D82A5B" w:rsidRPr="00DE41D9">
        <w:t>one, two</w:t>
      </w:r>
      <w:r w:rsidR="00BC61C0" w:rsidRPr="00DE41D9">
        <w:t xml:space="preserve">, </w:t>
      </w:r>
      <w:r w:rsidR="00D82A5B" w:rsidRPr="00DE41D9">
        <w:t>three</w:t>
      </w:r>
      <w:r w:rsidR="007D703C">
        <w:t xml:space="preserve">; and </w:t>
      </w:r>
      <w:r w:rsidR="00BC6678" w:rsidRPr="00DE41D9">
        <w:t>Eric Bogle</w:t>
      </w:r>
      <w:r w:rsidR="00FE5BBC" w:rsidRPr="00DE41D9">
        <w:t xml:space="preserve"> extolling</w:t>
      </w:r>
      <w:r w:rsidR="00B608F3" w:rsidRPr="00DE41D9">
        <w:t xml:space="preserve"> the</w:t>
      </w:r>
      <w:r w:rsidR="00FE5BBC" w:rsidRPr="00DE41D9">
        <w:t xml:space="preserve"> </w:t>
      </w:r>
      <w:hyperlink r:id="rId31" w:history="1">
        <w:r w:rsidR="0032717A" w:rsidRPr="00DE41D9">
          <w:rPr>
            <w:rStyle w:val="Hyperlink"/>
          </w:rPr>
          <w:t xml:space="preserve">Aussie Bar B Q </w:t>
        </w:r>
      </w:hyperlink>
      <w:r w:rsidR="00CD16CD" w:rsidRPr="00DE41D9">
        <w:t xml:space="preserve"> - </w:t>
      </w:r>
      <w:r w:rsidR="00FE5BBC" w:rsidRPr="00DE41D9">
        <w:t>‘</w:t>
      </w:r>
      <w:r w:rsidR="00153F9C" w:rsidRPr="00DE41D9">
        <w:t>when the steaks are burnin</w:t>
      </w:r>
      <w:r w:rsidR="00263A0C" w:rsidRPr="00DE41D9">
        <w:t>g</w:t>
      </w:r>
      <w:r w:rsidR="00153F9C" w:rsidRPr="00DE41D9">
        <w:t xml:space="preserve"> fiercely</w:t>
      </w:r>
      <w:r w:rsidR="00CD16CD" w:rsidRPr="00DE41D9">
        <w:t xml:space="preserve">, when the smoke gets in your eyes, </w:t>
      </w:r>
      <w:r w:rsidR="00EC5A05" w:rsidRPr="00DE41D9">
        <w:t>whe</w:t>
      </w:r>
      <w:r w:rsidR="00253F33">
        <w:t xml:space="preserve">n </w:t>
      </w:r>
      <w:r w:rsidR="00EC5A05" w:rsidRPr="00DE41D9">
        <w:t xml:space="preserve">the sausages taste like </w:t>
      </w:r>
      <w:r w:rsidR="00612A91" w:rsidRPr="00DE41D9">
        <w:t xml:space="preserve">toothpaste </w:t>
      </w:r>
      <w:r w:rsidR="00FE5BBC" w:rsidRPr="00DE41D9">
        <w:t>an</w:t>
      </w:r>
      <w:r w:rsidR="006E1822" w:rsidRPr="00DE41D9">
        <w:t xml:space="preserve">d </w:t>
      </w:r>
      <w:r w:rsidR="00FE5BBC" w:rsidRPr="00DE41D9">
        <w:t>your mouth is full of flies’.</w:t>
      </w:r>
    </w:p>
    <w:p w14:paraId="3AEFD812" w14:textId="77777777" w:rsidR="00777A09" w:rsidRPr="00DE41D9" w:rsidRDefault="00777A09"/>
    <w:p w14:paraId="724C4DE3" w14:textId="365D7785" w:rsidR="00C80A8E" w:rsidRPr="00DE41D9" w:rsidRDefault="004F4AEC">
      <w:pPr>
        <w:rPr>
          <w:rFonts w:cstheme="minorHAnsi"/>
        </w:rPr>
      </w:pPr>
      <w:r w:rsidRPr="00DE41D9">
        <w:t>The</w:t>
      </w:r>
      <w:r w:rsidR="00ED4EC1" w:rsidRPr="00DE41D9">
        <w:t>re</w:t>
      </w:r>
      <w:r w:rsidRPr="00DE41D9">
        <w:t xml:space="preserve">’s the </w:t>
      </w:r>
      <w:r w:rsidR="00661C21" w:rsidRPr="00DE41D9">
        <w:t xml:space="preserve">cheesy </w:t>
      </w:r>
      <w:r w:rsidRPr="00DE41D9">
        <w:t>novelty of Peter Combe</w:t>
      </w:r>
      <w:r w:rsidR="000007A2" w:rsidRPr="00DE41D9">
        <w:t xml:space="preserve">’s paean to </w:t>
      </w:r>
      <w:hyperlink r:id="rId32" w:history="1">
        <w:r w:rsidR="00692CC8" w:rsidRPr="00DE41D9">
          <w:rPr>
            <w:rStyle w:val="Hyperlink"/>
          </w:rPr>
          <w:t>‘</w:t>
        </w:r>
        <w:r w:rsidR="000007A2" w:rsidRPr="00DE41D9">
          <w:rPr>
            <w:rStyle w:val="Hyperlink"/>
          </w:rPr>
          <w:t>Spaghetti Bologna</w:t>
        </w:r>
        <w:r w:rsidR="00ED4EC1" w:rsidRPr="00DE41D9">
          <w:rPr>
            <w:rStyle w:val="Hyperlink"/>
          </w:rPr>
          <w:t>ise</w:t>
        </w:r>
        <w:r w:rsidR="00692CC8" w:rsidRPr="00DE41D9">
          <w:rPr>
            <w:rStyle w:val="Hyperlink"/>
          </w:rPr>
          <w:t>’</w:t>
        </w:r>
      </w:hyperlink>
      <w:r w:rsidR="002F6226" w:rsidRPr="00DE41D9">
        <w:t xml:space="preserve"> and</w:t>
      </w:r>
      <w:r w:rsidR="005155B9" w:rsidRPr="00DE41D9">
        <w:t xml:space="preserve"> Robyn Archer</w:t>
      </w:r>
      <w:r w:rsidR="00210E06" w:rsidRPr="00DE41D9">
        <w:t>’</w:t>
      </w:r>
      <w:r w:rsidR="002F6226" w:rsidRPr="00DE41D9">
        <w:t>s</w:t>
      </w:r>
      <w:r w:rsidR="00E72FFF" w:rsidRPr="00DE41D9">
        <w:t xml:space="preserve"> </w:t>
      </w:r>
      <w:r w:rsidR="002F6226" w:rsidRPr="00DE41D9">
        <w:t>‘</w:t>
      </w:r>
      <w:hyperlink r:id="rId33" w:history="1">
        <w:r w:rsidR="005155B9" w:rsidRPr="00DE41D9">
          <w:rPr>
            <w:rStyle w:val="Hyperlink"/>
          </w:rPr>
          <w:t>Eating</w:t>
        </w:r>
        <w:r w:rsidR="002F6226" w:rsidRPr="00DE41D9">
          <w:rPr>
            <w:rStyle w:val="Hyperlink"/>
          </w:rPr>
          <w:t xml:space="preserve"> on the </w:t>
        </w:r>
        <w:r w:rsidR="005155B9" w:rsidRPr="00DE41D9">
          <w:rPr>
            <w:rStyle w:val="Hyperlink"/>
          </w:rPr>
          <w:t>P</w:t>
        </w:r>
        <w:r w:rsidR="002F6226" w:rsidRPr="00DE41D9">
          <w:rPr>
            <w:rStyle w:val="Hyperlink"/>
          </w:rPr>
          <w:t>l</w:t>
        </w:r>
        <w:r w:rsidR="005155B9" w:rsidRPr="00DE41D9">
          <w:rPr>
            <w:rStyle w:val="Hyperlink"/>
          </w:rPr>
          <w:t>ane</w:t>
        </w:r>
        <w:r w:rsidR="002F6226" w:rsidRPr="00DE41D9">
          <w:rPr>
            <w:rStyle w:val="Hyperlink"/>
          </w:rPr>
          <w:t>’</w:t>
        </w:r>
      </w:hyperlink>
      <w:r w:rsidR="00C27A38" w:rsidRPr="00DE41D9">
        <w:t>,</w:t>
      </w:r>
      <w:r w:rsidR="00F907C5">
        <w:t xml:space="preserve"> with its kid saxophonists</w:t>
      </w:r>
      <w:r w:rsidR="00235AF0">
        <w:t xml:space="preserve">. There’s </w:t>
      </w:r>
      <w:r w:rsidR="003D1B37" w:rsidRPr="00DE41D9">
        <w:t xml:space="preserve">Malcolm Hart’s </w:t>
      </w:r>
      <w:r w:rsidR="002B6B67" w:rsidRPr="00DE41D9">
        <w:t>ACDC send u</w:t>
      </w:r>
      <w:r w:rsidR="002C514E" w:rsidRPr="00DE41D9">
        <w:t>p</w:t>
      </w:r>
      <w:r w:rsidR="002B6B67" w:rsidRPr="00DE41D9">
        <w:t xml:space="preserve"> </w:t>
      </w:r>
      <w:r w:rsidR="002C514E" w:rsidRPr="00DE41D9">
        <w:t>‘</w:t>
      </w:r>
      <w:hyperlink r:id="rId34" w:history="1">
        <w:r w:rsidR="002B6B67" w:rsidRPr="00DE41D9">
          <w:rPr>
            <w:rStyle w:val="Hyperlink"/>
          </w:rPr>
          <w:t>It’s a Lo</w:t>
        </w:r>
        <w:r w:rsidR="002C514E" w:rsidRPr="00DE41D9">
          <w:rPr>
            <w:rStyle w:val="Hyperlink"/>
          </w:rPr>
          <w:t xml:space="preserve">ng </w:t>
        </w:r>
        <w:r w:rsidR="002B6B67" w:rsidRPr="00DE41D9">
          <w:rPr>
            <w:rStyle w:val="Hyperlink"/>
          </w:rPr>
          <w:t xml:space="preserve"> Way to the Top If You Wan</w:t>
        </w:r>
        <w:r w:rsidR="002C514E" w:rsidRPr="00DE41D9">
          <w:rPr>
            <w:rStyle w:val="Hyperlink"/>
          </w:rPr>
          <w:t xml:space="preserve">t a </w:t>
        </w:r>
        <w:r w:rsidR="00E87B0E" w:rsidRPr="00DE41D9">
          <w:rPr>
            <w:rStyle w:val="Hyperlink"/>
          </w:rPr>
          <w:t xml:space="preserve">Sausage </w:t>
        </w:r>
        <w:r w:rsidR="002C514E" w:rsidRPr="00DE41D9">
          <w:rPr>
            <w:rStyle w:val="Hyperlink"/>
          </w:rPr>
          <w:t>Roll’</w:t>
        </w:r>
      </w:hyperlink>
      <w:r w:rsidR="007D1A86" w:rsidRPr="00DE41D9">
        <w:t>, a</w:t>
      </w:r>
      <w:r w:rsidR="004978DC" w:rsidRPr="00DE41D9">
        <w:rPr>
          <w:rFonts w:cstheme="minorHAnsi"/>
        </w:rPr>
        <w:t xml:space="preserve">nd </w:t>
      </w:r>
      <w:r w:rsidR="00B82AD6" w:rsidRPr="00DE41D9">
        <w:rPr>
          <w:rFonts w:cstheme="minorHAnsi"/>
        </w:rPr>
        <w:t>the Aussie as John Meillon</w:t>
      </w:r>
      <w:r w:rsidR="000A0E89" w:rsidRPr="00DE41D9">
        <w:rPr>
          <w:rFonts w:cstheme="minorHAnsi"/>
        </w:rPr>
        <w:t>’s</w:t>
      </w:r>
      <w:r w:rsidR="001C1CAB">
        <w:rPr>
          <w:rFonts w:cstheme="minorHAnsi"/>
        </w:rPr>
        <w:t xml:space="preserve"> </w:t>
      </w:r>
      <w:hyperlink r:id="rId35" w:history="1">
        <w:r w:rsidR="00235AF0" w:rsidRPr="001F4ED6">
          <w:rPr>
            <w:rStyle w:val="Hyperlink"/>
            <w:rFonts w:cstheme="minorHAnsi"/>
          </w:rPr>
          <w:t>Hot Pie and Tomato Sauce</w:t>
        </w:r>
      </w:hyperlink>
      <w:r w:rsidR="00235AF0">
        <w:rPr>
          <w:rFonts w:cstheme="minorHAnsi"/>
        </w:rPr>
        <w:t xml:space="preserve"> which</w:t>
      </w:r>
      <w:r w:rsidR="00672CD8">
        <w:rPr>
          <w:rFonts w:cstheme="minorHAnsi"/>
        </w:rPr>
        <w:t xml:space="preserve"> I’m surprised didn’t get snapped </w:t>
      </w:r>
      <w:r w:rsidR="007B540F">
        <w:rPr>
          <w:rFonts w:cstheme="minorHAnsi"/>
        </w:rPr>
        <w:t>up to advertise Big Ben’s or Sargent’s pies.</w:t>
      </w:r>
    </w:p>
    <w:p w14:paraId="30345112" w14:textId="77777777" w:rsidR="00B82AD6" w:rsidRPr="00DE41D9" w:rsidRDefault="00B82AD6">
      <w:pPr>
        <w:rPr>
          <w:rFonts w:cstheme="minorHAnsi"/>
        </w:rPr>
      </w:pPr>
    </w:p>
    <w:p w14:paraId="7B0FC3BC" w14:textId="62ABBDB0" w:rsidR="00C80A8E" w:rsidRDefault="009B3FFA" w:rsidP="0087237C">
      <w:pPr>
        <w:rPr>
          <w:rFonts w:cstheme="minorHAnsi"/>
        </w:rPr>
      </w:pPr>
      <w:r w:rsidRPr="00DE41D9">
        <w:rPr>
          <w:rFonts w:cstheme="minorHAnsi"/>
        </w:rPr>
        <w:t xml:space="preserve">Two poems </w:t>
      </w:r>
      <w:r w:rsidR="00CE7C76" w:rsidRPr="00DE41D9">
        <w:rPr>
          <w:rFonts w:cstheme="minorHAnsi"/>
        </w:rPr>
        <w:t xml:space="preserve">were </w:t>
      </w:r>
      <w:r w:rsidRPr="00DE41D9">
        <w:rPr>
          <w:rFonts w:cstheme="minorHAnsi"/>
        </w:rPr>
        <w:t>submitted also.</w:t>
      </w:r>
    </w:p>
    <w:p w14:paraId="122C735D" w14:textId="77777777" w:rsidR="004215F7" w:rsidRPr="00DE41D9" w:rsidRDefault="004215F7" w:rsidP="0087237C">
      <w:pPr>
        <w:rPr>
          <w:rFonts w:cstheme="minorHAnsi"/>
        </w:rPr>
      </w:pPr>
    </w:p>
    <w:p w14:paraId="35EE187F" w14:textId="62BFAC61" w:rsidR="0087237C" w:rsidRPr="00DE41D9" w:rsidRDefault="00000000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hyperlink r:id="rId36" w:history="1">
        <w:r w:rsidR="0087237C" w:rsidRPr="008E03BD">
          <w:rPr>
            <w:rStyle w:val="Hyperlink"/>
            <w:rFonts w:eastAsia="Times New Roman" w:cstheme="minorHAnsi"/>
            <w:kern w:val="0"/>
            <w:lang w:eastAsia="en-AU"/>
            <w14:ligatures w14:val="none"/>
          </w:rPr>
          <w:t>The dog shat in the tuckerbox</w:t>
        </w:r>
        <w:r w:rsidR="004A40E6" w:rsidRPr="008E03BD">
          <w:rPr>
            <w:rStyle w:val="Hyperlink"/>
            <w:rFonts w:eastAsia="Times New Roman" w:cstheme="minorHAnsi"/>
            <w:kern w:val="0"/>
            <w:lang w:eastAsia="en-AU"/>
            <w14:ligatures w14:val="none"/>
          </w:rPr>
          <w:t xml:space="preserve"> </w:t>
        </w:r>
        <w:r w:rsidR="00C67DC4" w:rsidRPr="008E03BD">
          <w:rPr>
            <w:rStyle w:val="Hyperlink"/>
            <w:rFonts w:eastAsia="Times New Roman" w:cstheme="minorHAnsi"/>
            <w:kern w:val="0"/>
            <w:lang w:eastAsia="en-AU"/>
            <w14:ligatures w14:val="none"/>
          </w:rPr>
          <w:t xml:space="preserve">- </w:t>
        </w:r>
        <w:r w:rsidR="0087237C" w:rsidRPr="008E03BD">
          <w:rPr>
            <w:rStyle w:val="Hyperlink"/>
            <w:rFonts w:eastAsia="Times New Roman" w:cstheme="minorHAnsi"/>
            <w:kern w:val="0"/>
            <w:lang w:eastAsia="en-AU"/>
            <w14:ligatures w14:val="none"/>
          </w:rPr>
          <w:t>Charlie 'Bowyang' Yorke</w:t>
        </w:r>
      </w:hyperlink>
      <w:r w:rsidR="001A33FA">
        <w:rPr>
          <w:rFonts w:eastAsia="Times New Roman" w:cstheme="minorHAnsi"/>
          <w:color w:val="050505"/>
          <w:kern w:val="0"/>
          <w:lang w:eastAsia="en-AU"/>
          <w14:ligatures w14:val="none"/>
        </w:rPr>
        <w:t xml:space="preserve"> </w:t>
      </w:r>
    </w:p>
    <w:p w14:paraId="1C560E53" w14:textId="77777777" w:rsidR="004A40E6" w:rsidRPr="0087237C" w:rsidRDefault="004A40E6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</w:p>
    <w:p w14:paraId="0A2EA18C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I'm used to punchin' bullock teams across the hills and plains.</w:t>
      </w:r>
    </w:p>
    <w:p w14:paraId="39F8306E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I've teamed outback for forty years through bleedin' hail and rain.</w:t>
      </w:r>
    </w:p>
    <w:p w14:paraId="0166CB20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I've lived a lot of troubles down, without a bloomin' lie,</w:t>
      </w:r>
    </w:p>
    <w:p w14:paraId="5F8B31F6" w14:textId="77777777" w:rsidR="0087237C" w:rsidRPr="00DE41D9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But I can't forget what happened just five miles from Gundagai.</w:t>
      </w:r>
    </w:p>
    <w:p w14:paraId="2460C197" w14:textId="77777777" w:rsidR="00375848" w:rsidRPr="0087237C" w:rsidRDefault="00375848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</w:p>
    <w:p w14:paraId="7A089211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'Twas getting dark, the team got bogged, the axle snapped in two.</w:t>
      </w:r>
    </w:p>
    <w:p w14:paraId="35D88A77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I lost me matches and me pipe, so what was I to do?</w:t>
      </w:r>
    </w:p>
    <w:p w14:paraId="4F44CD79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The rain it was a-coming on, and hungry too was I,</w:t>
      </w:r>
    </w:p>
    <w:p w14:paraId="1D8B776C" w14:textId="77777777" w:rsidR="0087237C" w:rsidRPr="00DE41D9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And me dog shat in me tucker-box five miles from Gundagai.</w:t>
      </w:r>
    </w:p>
    <w:p w14:paraId="377066C9" w14:textId="77777777" w:rsidR="00375848" w:rsidRPr="0087237C" w:rsidRDefault="00375848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</w:p>
    <w:p w14:paraId="0A712342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Some blokes I know have stacks of luck, no matter where they fall,</w:t>
      </w:r>
    </w:p>
    <w:p w14:paraId="31625738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lastRenderedPageBreak/>
        <w:t>But there was I, Lord love a duck, no bloody luck at all.</w:t>
      </w:r>
    </w:p>
    <w:p w14:paraId="24B8DAAF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I couldn't heat a pot of tea or keep me trousers dry,</w:t>
      </w:r>
    </w:p>
    <w:p w14:paraId="62AA2F28" w14:textId="77777777" w:rsidR="0087237C" w:rsidRPr="00DE41D9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And me dog shat in me tucker-box five miles from Gundagai.</w:t>
      </w:r>
    </w:p>
    <w:p w14:paraId="7813ACFC" w14:textId="77777777" w:rsidR="00375848" w:rsidRPr="0087237C" w:rsidRDefault="00375848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</w:p>
    <w:p w14:paraId="35E00B97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Now, I can forgive the bleedin' team, I can forgive the rain.</w:t>
      </w:r>
    </w:p>
    <w:p w14:paraId="6F297592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I can forgive the damp and cold and go through it again.</w:t>
      </w:r>
    </w:p>
    <w:p w14:paraId="24905A73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I can forgive the rotten luck, but hang me till I die,</w:t>
      </w:r>
    </w:p>
    <w:p w14:paraId="50EAC3B8" w14:textId="77777777" w:rsidR="0087237C" w:rsidRPr="0087237C" w:rsidRDefault="0087237C" w:rsidP="0087237C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87237C">
        <w:rPr>
          <w:rFonts w:eastAsia="Times New Roman" w:cstheme="minorHAnsi"/>
          <w:color w:val="050505"/>
          <w:kern w:val="0"/>
          <w:lang w:eastAsia="en-AU"/>
          <w14:ligatures w14:val="none"/>
        </w:rPr>
        <w:t>I can't forgive that bloody dog, five miles from Gundagai.</w:t>
      </w:r>
    </w:p>
    <w:p w14:paraId="560AEAA0" w14:textId="77777777" w:rsidR="00C80A8E" w:rsidRPr="00DE41D9" w:rsidRDefault="00C80A8E">
      <w:pPr>
        <w:rPr>
          <w:rFonts w:cstheme="minorHAnsi"/>
        </w:rPr>
      </w:pPr>
    </w:p>
    <w:p w14:paraId="0EE46C4E" w14:textId="3EDC2288" w:rsidR="00C80A8E" w:rsidRPr="00DE41D9" w:rsidRDefault="007D75BF">
      <w:pPr>
        <w:rPr>
          <w:rFonts w:cstheme="minorHAnsi"/>
        </w:rPr>
      </w:pPr>
      <w:r w:rsidRPr="00DE41D9">
        <w:rPr>
          <w:rFonts w:cstheme="minorHAnsi"/>
        </w:rPr>
        <w:t>And the poem/doggerel</w:t>
      </w:r>
      <w:r w:rsidR="00BC39BA" w:rsidRPr="00DE41D9">
        <w:rPr>
          <w:rFonts w:cstheme="minorHAnsi"/>
        </w:rPr>
        <w:t xml:space="preserve">/travesty </w:t>
      </w:r>
      <w:r w:rsidRPr="00DE41D9">
        <w:rPr>
          <w:rFonts w:cstheme="minorHAnsi"/>
        </w:rPr>
        <w:t>whatever you wanna call</w:t>
      </w:r>
      <w:r w:rsidR="004F286F" w:rsidRPr="00DE41D9">
        <w:rPr>
          <w:rFonts w:cstheme="minorHAnsi"/>
        </w:rPr>
        <w:t xml:space="preserve"> </w:t>
      </w:r>
      <w:r w:rsidRPr="00DE41D9">
        <w:rPr>
          <w:rFonts w:cstheme="minorHAnsi"/>
        </w:rPr>
        <w:t>it, written b</w:t>
      </w:r>
      <w:r w:rsidR="004F286F" w:rsidRPr="00DE41D9">
        <w:rPr>
          <w:rFonts w:cstheme="minorHAnsi"/>
        </w:rPr>
        <w:t xml:space="preserve">y </w:t>
      </w:r>
      <w:r w:rsidRPr="00DE41D9">
        <w:rPr>
          <w:rFonts w:cstheme="minorHAnsi"/>
        </w:rPr>
        <w:t>ChatGPT</w:t>
      </w:r>
      <w:r w:rsidR="00E147E6" w:rsidRPr="00DE41D9">
        <w:rPr>
          <w:rFonts w:cstheme="minorHAnsi"/>
        </w:rPr>
        <w:t xml:space="preserve"> which I </w:t>
      </w:r>
      <w:r w:rsidR="00D22646" w:rsidRPr="00DE41D9">
        <w:rPr>
          <w:rFonts w:cstheme="minorHAnsi"/>
        </w:rPr>
        <w:t xml:space="preserve">may be alone in finding </w:t>
      </w:r>
      <w:r w:rsidR="000860FE" w:rsidRPr="00DE41D9">
        <w:rPr>
          <w:rFonts w:cstheme="minorHAnsi"/>
        </w:rPr>
        <w:t>smilesome</w:t>
      </w:r>
      <w:r w:rsidR="003F30F6" w:rsidRPr="00DE41D9">
        <w:rPr>
          <w:rFonts w:cstheme="minorHAnsi"/>
        </w:rPr>
        <w:t>.</w:t>
      </w:r>
    </w:p>
    <w:p w14:paraId="68FC926D" w14:textId="77777777" w:rsidR="004F286F" w:rsidRPr="00DE41D9" w:rsidRDefault="004F286F">
      <w:pPr>
        <w:rPr>
          <w:rFonts w:cstheme="minorHAnsi"/>
        </w:rPr>
      </w:pPr>
    </w:p>
    <w:p w14:paraId="59B35679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In sun-drenched lands where kangaroos roam,</w:t>
      </w:r>
    </w:p>
    <w:p w14:paraId="50094662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Amidst eucalyptus trees and golden loam,</w:t>
      </w:r>
    </w:p>
    <w:p w14:paraId="0EDE030F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There lies a feast, a culinary embrace,</w:t>
      </w:r>
    </w:p>
    <w:p w14:paraId="762807AD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Australian food, with its unique grace.</w:t>
      </w:r>
    </w:p>
    <w:p w14:paraId="78BB5EA5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</w:p>
    <w:p w14:paraId="472AE83C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From the shores where waves crash and foam,</w:t>
      </w:r>
    </w:p>
    <w:p w14:paraId="541C2F38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Comes treasures of the sea, a maritime home.</w:t>
      </w:r>
    </w:p>
    <w:p w14:paraId="584C66FC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Oysters plump and prawns so sweet,</w:t>
      </w:r>
    </w:p>
    <w:p w14:paraId="0617C41E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In every bite, the ocean's heartbeat.</w:t>
      </w:r>
    </w:p>
    <w:p w14:paraId="58CB5BF5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</w:p>
    <w:p w14:paraId="0C93B487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But venture inland, where the bush reigns supreme,</w:t>
      </w:r>
    </w:p>
    <w:p w14:paraId="19814F73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A symphony of flavors, a tantalizing dream.</w:t>
      </w:r>
    </w:p>
    <w:p w14:paraId="10D1AF4B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Bush tomatoes, quandongs, and wild game abound,</w:t>
      </w:r>
    </w:p>
    <w:p w14:paraId="573E92C8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On the rugged terrain, culinary wonders found.</w:t>
      </w:r>
    </w:p>
    <w:p w14:paraId="1691E7E3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</w:p>
    <w:p w14:paraId="7679B226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On barbie grills, the sizzle of steak,</w:t>
      </w:r>
    </w:p>
    <w:p w14:paraId="35B44EF8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A ritual cherished, no dish can fake.</w:t>
      </w:r>
    </w:p>
    <w:p w14:paraId="614660F9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With onions caramelized and sausages bold,</w:t>
      </w:r>
    </w:p>
    <w:p w14:paraId="64032B56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A backyard tradition, a tale retold.</w:t>
      </w:r>
    </w:p>
    <w:p w14:paraId="68A27E3F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</w:p>
    <w:p w14:paraId="3CD22854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And who can forget the hearty Aussie pie,</w:t>
      </w:r>
    </w:p>
    <w:p w14:paraId="6561F881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With flaky crusts that reach for the sky.</w:t>
      </w:r>
    </w:p>
    <w:p w14:paraId="7A874C78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Filled with beef or lamb, or perhaps a veggie delight,</w:t>
      </w:r>
    </w:p>
    <w:p w14:paraId="338D8F1B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In every bite, a taste of Aussie might.</w:t>
      </w:r>
    </w:p>
    <w:p w14:paraId="58B7CDDB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</w:p>
    <w:p w14:paraId="1E613C9A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But it's not just the savory that captures the soul,</w:t>
      </w:r>
    </w:p>
    <w:p w14:paraId="135EA4F5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For sweets and treats play a significant role.</w:t>
      </w:r>
    </w:p>
    <w:p w14:paraId="30EB09A5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Lamingtons, pavlovas, and Anzac biscuits too,</w:t>
      </w:r>
    </w:p>
    <w:p w14:paraId="43DDD316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Each bite a tribute to Aussie ingenuity true.</w:t>
      </w:r>
    </w:p>
    <w:p w14:paraId="2FF7CC28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</w:p>
    <w:p w14:paraId="505FFA37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So raise a glass to the land down under,</w:t>
      </w:r>
    </w:p>
    <w:p w14:paraId="0D0EE819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Where food is more than just a mere plunder.</w:t>
      </w:r>
    </w:p>
    <w:p w14:paraId="0FEAD1F0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It's a celebration of culture, a story untold,</w:t>
      </w:r>
    </w:p>
    <w:p w14:paraId="3E84A946" w14:textId="77777777" w:rsidR="00BC39BA" w:rsidRPr="00DE41D9" w:rsidRDefault="00BC39BA" w:rsidP="00BC39BA">
      <w:pPr>
        <w:rPr>
          <w:rFonts w:eastAsia="Times New Roman" w:cstheme="minorHAnsi"/>
          <w:color w:val="050505"/>
          <w:kern w:val="0"/>
          <w:lang w:eastAsia="en-AU"/>
          <w14:ligatures w14:val="none"/>
        </w:rPr>
      </w:pPr>
      <w:r w:rsidRPr="00DE41D9">
        <w:rPr>
          <w:rFonts w:eastAsia="Times New Roman" w:cstheme="minorHAnsi"/>
          <w:color w:val="050505"/>
          <w:kern w:val="0"/>
          <w:lang w:eastAsia="en-AU"/>
          <w14:ligatures w14:val="none"/>
        </w:rPr>
        <w:t>In every dish, a nation's pride unfolds.</w:t>
      </w:r>
    </w:p>
    <w:p w14:paraId="388B604B" w14:textId="77777777" w:rsidR="004F286F" w:rsidRPr="00DE41D9" w:rsidRDefault="004F286F" w:rsidP="008C3989"/>
    <w:p w14:paraId="6A348B55" w14:textId="77777777" w:rsidR="00327622" w:rsidRPr="00AD5546" w:rsidRDefault="00327622" w:rsidP="00327622">
      <w:pPr>
        <w:ind w:left="720" w:hanging="720"/>
        <w:rPr>
          <w:rFonts w:cstheme="minorHAnsi"/>
        </w:rPr>
      </w:pPr>
    </w:p>
    <w:p w14:paraId="27802D01" w14:textId="77777777" w:rsidR="00327622" w:rsidRDefault="00327622" w:rsidP="00327622">
      <w:pPr>
        <w:ind w:left="720" w:hanging="720"/>
      </w:pPr>
    </w:p>
    <w:p w14:paraId="4062E2A0" w14:textId="70C4023F" w:rsidR="00777A09" w:rsidRPr="00DE41D9" w:rsidRDefault="00BC39BA">
      <w:r w:rsidRPr="00DE41D9">
        <w:lastRenderedPageBreak/>
        <w:t xml:space="preserve">But out of all the </w:t>
      </w:r>
      <w:r w:rsidR="00625A6C">
        <w:t xml:space="preserve">nominations </w:t>
      </w:r>
      <w:r w:rsidRPr="00DE41D9">
        <w:t>my fave</w:t>
      </w:r>
      <w:r w:rsidR="00777A09" w:rsidRPr="00DE41D9">
        <w:t xml:space="preserve"> is defin</w:t>
      </w:r>
      <w:r w:rsidR="00F662C5" w:rsidRPr="00DE41D9">
        <w:t>it</w:t>
      </w:r>
      <w:r w:rsidR="00777A09" w:rsidRPr="00DE41D9">
        <w:t xml:space="preserve">ely </w:t>
      </w:r>
      <w:r w:rsidR="00A21D61" w:rsidRPr="00DE41D9">
        <w:t xml:space="preserve">the </w:t>
      </w:r>
      <w:r w:rsidR="00777A09" w:rsidRPr="00DE41D9">
        <w:t xml:space="preserve">kids of Manmoyi </w:t>
      </w:r>
      <w:r w:rsidR="0003244A" w:rsidRPr="00DE41D9">
        <w:t xml:space="preserve">community </w:t>
      </w:r>
      <w:r w:rsidR="003F7E1D">
        <w:t xml:space="preserve">singing </w:t>
      </w:r>
      <w:r w:rsidR="004215F7">
        <w:t>the</w:t>
      </w:r>
      <w:r w:rsidR="00A25E4B" w:rsidRPr="00DE41D9">
        <w:t xml:space="preserve"> so</w:t>
      </w:r>
      <w:r w:rsidR="001D6411" w:rsidRPr="00DE41D9">
        <w:t xml:space="preserve">ng </w:t>
      </w:r>
      <w:r w:rsidR="00A25E4B" w:rsidRPr="00DE41D9">
        <w:t xml:space="preserve">they </w:t>
      </w:r>
      <w:r w:rsidR="0003244A" w:rsidRPr="00DE41D9">
        <w:t xml:space="preserve">co-wrote with their fathers and uncles </w:t>
      </w:r>
      <w:hyperlink r:id="rId37" w:history="1">
        <w:r w:rsidR="000F6704" w:rsidRPr="00DE41D9">
          <w:rPr>
            <w:rStyle w:val="Hyperlink"/>
          </w:rPr>
          <w:t>‘</w:t>
        </w:r>
        <w:r w:rsidR="0003244A" w:rsidRPr="00DE41D9">
          <w:rPr>
            <w:rStyle w:val="Hyperlink"/>
          </w:rPr>
          <w:t>Bush Food Is Really Really Good</w:t>
        </w:r>
        <w:r w:rsidR="000F6704" w:rsidRPr="00DE41D9">
          <w:rPr>
            <w:rStyle w:val="Hyperlink"/>
          </w:rPr>
          <w:t>’</w:t>
        </w:r>
      </w:hyperlink>
      <w:r w:rsidR="0003244A" w:rsidRPr="00DE41D9">
        <w:t xml:space="preserve"> </w:t>
      </w:r>
      <w:r w:rsidR="006428DD" w:rsidRPr="00DE41D9">
        <w:t xml:space="preserve">to ‘encourage </w:t>
      </w:r>
      <w:r w:rsidR="00777A09" w:rsidRPr="00DE41D9">
        <w:t xml:space="preserve">everyone to eat better food and the best food of all is </w:t>
      </w:r>
      <w:r w:rsidR="00F662C5" w:rsidRPr="00DE41D9">
        <w:t>‘</w:t>
      </w:r>
      <w:r w:rsidR="00777A09" w:rsidRPr="00DE41D9">
        <w:t>Bush Tucker</w:t>
      </w:r>
      <w:r w:rsidR="006428DD" w:rsidRPr="00DE41D9">
        <w:t>’.</w:t>
      </w:r>
      <w:r w:rsidR="000F6704" w:rsidRPr="00DE41D9">
        <w:t xml:space="preserve"> </w:t>
      </w:r>
    </w:p>
    <w:p w14:paraId="53B5339A" w14:textId="77777777" w:rsidR="00C74C7D" w:rsidRPr="00DE41D9" w:rsidRDefault="00C74C7D"/>
    <w:p w14:paraId="5D5166A6" w14:textId="77777777" w:rsidR="00C74C7D" w:rsidRPr="00DE41D9" w:rsidRDefault="00C74C7D"/>
    <w:p w14:paraId="03378C2B" w14:textId="77777777" w:rsidR="00CB5C97" w:rsidRPr="00DE41D9" w:rsidRDefault="00CB5C97"/>
    <w:p w14:paraId="456AAE88" w14:textId="77777777" w:rsidR="00CB5C97" w:rsidRDefault="00CB5C97">
      <w:pPr>
        <w:rPr>
          <w:lang w:val="mi-NZ"/>
        </w:rPr>
      </w:pPr>
    </w:p>
    <w:sectPr w:rsidR="00CB5C97" w:rsidSect="00FA1129">
      <w:foot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C37D" w14:textId="77777777" w:rsidR="00FA1129" w:rsidRPr="00DE41D9" w:rsidRDefault="00FA1129" w:rsidP="00370613">
      <w:r w:rsidRPr="00DE41D9">
        <w:separator/>
      </w:r>
    </w:p>
  </w:endnote>
  <w:endnote w:type="continuationSeparator" w:id="0">
    <w:p w14:paraId="0E5ED79F" w14:textId="77777777" w:rsidR="00FA1129" w:rsidRPr="00DE41D9" w:rsidRDefault="00FA1129" w:rsidP="00370613">
      <w:r w:rsidRPr="00DE41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018054"/>
      <w:docPartObj>
        <w:docPartGallery w:val="Page Numbers (Bottom of Page)"/>
        <w:docPartUnique/>
      </w:docPartObj>
    </w:sdtPr>
    <w:sdtContent>
      <w:p w14:paraId="05E54BCE" w14:textId="52D41B25" w:rsidR="00370613" w:rsidRPr="00DE41D9" w:rsidRDefault="00370613">
        <w:pPr>
          <w:pStyle w:val="Footer"/>
          <w:jc w:val="right"/>
        </w:pPr>
        <w:r w:rsidRPr="00DE41D9">
          <w:fldChar w:fldCharType="begin"/>
        </w:r>
        <w:r w:rsidRPr="00DE41D9">
          <w:instrText xml:space="preserve"> PAGE   \* MERGEFORMAT </w:instrText>
        </w:r>
        <w:r w:rsidRPr="00DE41D9">
          <w:fldChar w:fldCharType="separate"/>
        </w:r>
        <w:r w:rsidRPr="00DE41D9">
          <w:t>2</w:t>
        </w:r>
        <w:r w:rsidRPr="00DE41D9">
          <w:fldChar w:fldCharType="end"/>
        </w:r>
      </w:p>
    </w:sdtContent>
  </w:sdt>
  <w:p w14:paraId="1152B543" w14:textId="77777777" w:rsidR="00370613" w:rsidRPr="00DE41D9" w:rsidRDefault="00370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EBAF" w14:textId="77777777" w:rsidR="00FA1129" w:rsidRPr="00DE41D9" w:rsidRDefault="00FA1129" w:rsidP="00370613">
      <w:r w:rsidRPr="00DE41D9">
        <w:separator/>
      </w:r>
    </w:p>
  </w:footnote>
  <w:footnote w:type="continuationSeparator" w:id="0">
    <w:p w14:paraId="6CAB0848" w14:textId="77777777" w:rsidR="00FA1129" w:rsidRPr="00DE41D9" w:rsidRDefault="00FA1129" w:rsidP="00370613">
      <w:r w:rsidRPr="00DE41D9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FC"/>
    <w:rsid w:val="000007A2"/>
    <w:rsid w:val="00002063"/>
    <w:rsid w:val="00013A69"/>
    <w:rsid w:val="00021345"/>
    <w:rsid w:val="00022E91"/>
    <w:rsid w:val="00026D59"/>
    <w:rsid w:val="0003244A"/>
    <w:rsid w:val="00046B45"/>
    <w:rsid w:val="0005277B"/>
    <w:rsid w:val="00080071"/>
    <w:rsid w:val="000828C2"/>
    <w:rsid w:val="000860FE"/>
    <w:rsid w:val="0009241E"/>
    <w:rsid w:val="00096E9A"/>
    <w:rsid w:val="000A05F8"/>
    <w:rsid w:val="000A0CE6"/>
    <w:rsid w:val="000A0E89"/>
    <w:rsid w:val="000A61A9"/>
    <w:rsid w:val="000C1492"/>
    <w:rsid w:val="000C2568"/>
    <w:rsid w:val="000C3F0E"/>
    <w:rsid w:val="000D3AB7"/>
    <w:rsid w:val="000D516F"/>
    <w:rsid w:val="000D7466"/>
    <w:rsid w:val="000E15A2"/>
    <w:rsid w:val="000E30AD"/>
    <w:rsid w:val="000E6B14"/>
    <w:rsid w:val="000F2344"/>
    <w:rsid w:val="000F3B36"/>
    <w:rsid w:val="000F6704"/>
    <w:rsid w:val="0010692F"/>
    <w:rsid w:val="001105D8"/>
    <w:rsid w:val="0011795E"/>
    <w:rsid w:val="00122226"/>
    <w:rsid w:val="00123982"/>
    <w:rsid w:val="00135E4C"/>
    <w:rsid w:val="00153F9C"/>
    <w:rsid w:val="001572B9"/>
    <w:rsid w:val="00157D8C"/>
    <w:rsid w:val="00161610"/>
    <w:rsid w:val="00166DB2"/>
    <w:rsid w:val="001770B7"/>
    <w:rsid w:val="00180987"/>
    <w:rsid w:val="00181DFC"/>
    <w:rsid w:val="00187E0B"/>
    <w:rsid w:val="00191A7F"/>
    <w:rsid w:val="001956B6"/>
    <w:rsid w:val="001A33FA"/>
    <w:rsid w:val="001A38EA"/>
    <w:rsid w:val="001A5607"/>
    <w:rsid w:val="001A58AB"/>
    <w:rsid w:val="001A67DA"/>
    <w:rsid w:val="001A7F9F"/>
    <w:rsid w:val="001B181C"/>
    <w:rsid w:val="001C1CAB"/>
    <w:rsid w:val="001C43C7"/>
    <w:rsid w:val="001C4EDE"/>
    <w:rsid w:val="001C68CB"/>
    <w:rsid w:val="001D07A8"/>
    <w:rsid w:val="001D2BC0"/>
    <w:rsid w:val="001D2ECE"/>
    <w:rsid w:val="001D60FA"/>
    <w:rsid w:val="001D6411"/>
    <w:rsid w:val="001E0894"/>
    <w:rsid w:val="001E4B80"/>
    <w:rsid w:val="001F0492"/>
    <w:rsid w:val="001F17AE"/>
    <w:rsid w:val="001F3871"/>
    <w:rsid w:val="001F4ED6"/>
    <w:rsid w:val="00204259"/>
    <w:rsid w:val="0020472A"/>
    <w:rsid w:val="00204D3C"/>
    <w:rsid w:val="00210E06"/>
    <w:rsid w:val="002113CD"/>
    <w:rsid w:val="002146A0"/>
    <w:rsid w:val="002215E7"/>
    <w:rsid w:val="002238EF"/>
    <w:rsid w:val="00225921"/>
    <w:rsid w:val="00226A69"/>
    <w:rsid w:val="00235AF0"/>
    <w:rsid w:val="0023628E"/>
    <w:rsid w:val="00243138"/>
    <w:rsid w:val="00244323"/>
    <w:rsid w:val="00253F33"/>
    <w:rsid w:val="00255EF1"/>
    <w:rsid w:val="002607C1"/>
    <w:rsid w:val="00263A0C"/>
    <w:rsid w:val="00275F82"/>
    <w:rsid w:val="00284363"/>
    <w:rsid w:val="002866DE"/>
    <w:rsid w:val="00287826"/>
    <w:rsid w:val="0029009E"/>
    <w:rsid w:val="002913A9"/>
    <w:rsid w:val="002A3354"/>
    <w:rsid w:val="002A4C49"/>
    <w:rsid w:val="002B19FA"/>
    <w:rsid w:val="002B6B67"/>
    <w:rsid w:val="002C514E"/>
    <w:rsid w:val="002C553D"/>
    <w:rsid w:val="002C728D"/>
    <w:rsid w:val="002E106C"/>
    <w:rsid w:val="002E233F"/>
    <w:rsid w:val="002F2C64"/>
    <w:rsid w:val="002F3659"/>
    <w:rsid w:val="002F3F39"/>
    <w:rsid w:val="002F6226"/>
    <w:rsid w:val="00300F4B"/>
    <w:rsid w:val="0030292F"/>
    <w:rsid w:val="00304259"/>
    <w:rsid w:val="00304E6C"/>
    <w:rsid w:val="0032717A"/>
    <w:rsid w:val="00327622"/>
    <w:rsid w:val="003306AB"/>
    <w:rsid w:val="0033492E"/>
    <w:rsid w:val="00335604"/>
    <w:rsid w:val="003464A0"/>
    <w:rsid w:val="0035167C"/>
    <w:rsid w:val="0036104E"/>
    <w:rsid w:val="00362E60"/>
    <w:rsid w:val="00365FC3"/>
    <w:rsid w:val="00367855"/>
    <w:rsid w:val="00370613"/>
    <w:rsid w:val="00370D5C"/>
    <w:rsid w:val="00371C81"/>
    <w:rsid w:val="00372483"/>
    <w:rsid w:val="00375848"/>
    <w:rsid w:val="003830EE"/>
    <w:rsid w:val="00385C32"/>
    <w:rsid w:val="00393382"/>
    <w:rsid w:val="00394BDC"/>
    <w:rsid w:val="003953E8"/>
    <w:rsid w:val="00395501"/>
    <w:rsid w:val="003957F1"/>
    <w:rsid w:val="003A0CC3"/>
    <w:rsid w:val="003A3302"/>
    <w:rsid w:val="003A701A"/>
    <w:rsid w:val="003B267C"/>
    <w:rsid w:val="003C1CA0"/>
    <w:rsid w:val="003C35FA"/>
    <w:rsid w:val="003D1B37"/>
    <w:rsid w:val="003E0104"/>
    <w:rsid w:val="003E2370"/>
    <w:rsid w:val="003E6764"/>
    <w:rsid w:val="003F30F6"/>
    <w:rsid w:val="003F332A"/>
    <w:rsid w:val="003F7E1D"/>
    <w:rsid w:val="00410263"/>
    <w:rsid w:val="00410DD7"/>
    <w:rsid w:val="0041331A"/>
    <w:rsid w:val="004145C4"/>
    <w:rsid w:val="00417443"/>
    <w:rsid w:val="004215F7"/>
    <w:rsid w:val="00426B0F"/>
    <w:rsid w:val="00431DB8"/>
    <w:rsid w:val="0043227A"/>
    <w:rsid w:val="0043242B"/>
    <w:rsid w:val="004329C4"/>
    <w:rsid w:val="00432C1A"/>
    <w:rsid w:val="00436493"/>
    <w:rsid w:val="004411BD"/>
    <w:rsid w:val="004418E5"/>
    <w:rsid w:val="004616C6"/>
    <w:rsid w:val="00465222"/>
    <w:rsid w:val="00465D7F"/>
    <w:rsid w:val="00471AF9"/>
    <w:rsid w:val="00474BF2"/>
    <w:rsid w:val="004806C5"/>
    <w:rsid w:val="00482DEB"/>
    <w:rsid w:val="0049172D"/>
    <w:rsid w:val="0049190A"/>
    <w:rsid w:val="00491F44"/>
    <w:rsid w:val="0049200B"/>
    <w:rsid w:val="004978DC"/>
    <w:rsid w:val="004A1A2A"/>
    <w:rsid w:val="004A2BBF"/>
    <w:rsid w:val="004A40E6"/>
    <w:rsid w:val="004A50FF"/>
    <w:rsid w:val="004A62DE"/>
    <w:rsid w:val="004B6AFC"/>
    <w:rsid w:val="004C2EE7"/>
    <w:rsid w:val="004C3459"/>
    <w:rsid w:val="004D2040"/>
    <w:rsid w:val="004D437A"/>
    <w:rsid w:val="004D6E03"/>
    <w:rsid w:val="004E16BA"/>
    <w:rsid w:val="004E7B46"/>
    <w:rsid w:val="004F14D8"/>
    <w:rsid w:val="004F286F"/>
    <w:rsid w:val="004F41F9"/>
    <w:rsid w:val="004F4AEC"/>
    <w:rsid w:val="004F6F0B"/>
    <w:rsid w:val="005011D5"/>
    <w:rsid w:val="00511847"/>
    <w:rsid w:val="005155B9"/>
    <w:rsid w:val="0052751A"/>
    <w:rsid w:val="0053162C"/>
    <w:rsid w:val="005456A5"/>
    <w:rsid w:val="0054675E"/>
    <w:rsid w:val="005531EC"/>
    <w:rsid w:val="005550C8"/>
    <w:rsid w:val="00557969"/>
    <w:rsid w:val="005719D1"/>
    <w:rsid w:val="005820F2"/>
    <w:rsid w:val="00590126"/>
    <w:rsid w:val="005933BE"/>
    <w:rsid w:val="00595ECE"/>
    <w:rsid w:val="00597686"/>
    <w:rsid w:val="005A1BEF"/>
    <w:rsid w:val="005B3110"/>
    <w:rsid w:val="005B377B"/>
    <w:rsid w:val="005B6E7D"/>
    <w:rsid w:val="005C32BC"/>
    <w:rsid w:val="005C442D"/>
    <w:rsid w:val="005D0716"/>
    <w:rsid w:val="005D15CA"/>
    <w:rsid w:val="005D609A"/>
    <w:rsid w:val="005E3826"/>
    <w:rsid w:val="005E5C7E"/>
    <w:rsid w:val="005F13E9"/>
    <w:rsid w:val="00605FD7"/>
    <w:rsid w:val="00612A91"/>
    <w:rsid w:val="0061412E"/>
    <w:rsid w:val="006147AF"/>
    <w:rsid w:val="0061708C"/>
    <w:rsid w:val="0062279F"/>
    <w:rsid w:val="00625A6C"/>
    <w:rsid w:val="00626DEA"/>
    <w:rsid w:val="0063054D"/>
    <w:rsid w:val="00633978"/>
    <w:rsid w:val="0063581D"/>
    <w:rsid w:val="006428DD"/>
    <w:rsid w:val="006478AA"/>
    <w:rsid w:val="00653D1A"/>
    <w:rsid w:val="00660617"/>
    <w:rsid w:val="00661C21"/>
    <w:rsid w:val="00672CD8"/>
    <w:rsid w:val="00673AFC"/>
    <w:rsid w:val="0067416F"/>
    <w:rsid w:val="00674598"/>
    <w:rsid w:val="006774E2"/>
    <w:rsid w:val="00683396"/>
    <w:rsid w:val="006900F1"/>
    <w:rsid w:val="00692CC8"/>
    <w:rsid w:val="00693095"/>
    <w:rsid w:val="0069748E"/>
    <w:rsid w:val="006A4AC5"/>
    <w:rsid w:val="006A5E13"/>
    <w:rsid w:val="006A7DD3"/>
    <w:rsid w:val="006B1020"/>
    <w:rsid w:val="006B1F03"/>
    <w:rsid w:val="006C73D1"/>
    <w:rsid w:val="006E1822"/>
    <w:rsid w:val="006E199E"/>
    <w:rsid w:val="006E5E2C"/>
    <w:rsid w:val="006F3486"/>
    <w:rsid w:val="006F6980"/>
    <w:rsid w:val="00706B16"/>
    <w:rsid w:val="00715820"/>
    <w:rsid w:val="0071750B"/>
    <w:rsid w:val="007370B6"/>
    <w:rsid w:val="00743516"/>
    <w:rsid w:val="00747E29"/>
    <w:rsid w:val="00752979"/>
    <w:rsid w:val="007554FB"/>
    <w:rsid w:val="0075636D"/>
    <w:rsid w:val="00757A3B"/>
    <w:rsid w:val="00762EB3"/>
    <w:rsid w:val="00771CF5"/>
    <w:rsid w:val="007725F7"/>
    <w:rsid w:val="00777A09"/>
    <w:rsid w:val="00777F82"/>
    <w:rsid w:val="00781631"/>
    <w:rsid w:val="00785352"/>
    <w:rsid w:val="007870AC"/>
    <w:rsid w:val="00790BAD"/>
    <w:rsid w:val="00792A5D"/>
    <w:rsid w:val="00796669"/>
    <w:rsid w:val="007A078D"/>
    <w:rsid w:val="007B3494"/>
    <w:rsid w:val="007B4571"/>
    <w:rsid w:val="007B540F"/>
    <w:rsid w:val="007B5E1E"/>
    <w:rsid w:val="007D1A86"/>
    <w:rsid w:val="007D703C"/>
    <w:rsid w:val="007D75BF"/>
    <w:rsid w:val="007E49D3"/>
    <w:rsid w:val="007E4B75"/>
    <w:rsid w:val="007E737F"/>
    <w:rsid w:val="007F0D93"/>
    <w:rsid w:val="007F2A5D"/>
    <w:rsid w:val="007F40EC"/>
    <w:rsid w:val="007F41D9"/>
    <w:rsid w:val="0080125E"/>
    <w:rsid w:val="00801B86"/>
    <w:rsid w:val="0080218D"/>
    <w:rsid w:val="00806A50"/>
    <w:rsid w:val="0081402E"/>
    <w:rsid w:val="00815DCC"/>
    <w:rsid w:val="00821E77"/>
    <w:rsid w:val="00822D27"/>
    <w:rsid w:val="00841A2D"/>
    <w:rsid w:val="00845C0A"/>
    <w:rsid w:val="008465F8"/>
    <w:rsid w:val="00846E6D"/>
    <w:rsid w:val="0085014A"/>
    <w:rsid w:val="008525A3"/>
    <w:rsid w:val="008579A5"/>
    <w:rsid w:val="00857C19"/>
    <w:rsid w:val="00863F4F"/>
    <w:rsid w:val="00865EEE"/>
    <w:rsid w:val="00870A8B"/>
    <w:rsid w:val="0087237C"/>
    <w:rsid w:val="008754F8"/>
    <w:rsid w:val="00882FF2"/>
    <w:rsid w:val="00886933"/>
    <w:rsid w:val="00892670"/>
    <w:rsid w:val="00893510"/>
    <w:rsid w:val="00894B04"/>
    <w:rsid w:val="008A0289"/>
    <w:rsid w:val="008B0064"/>
    <w:rsid w:val="008B5056"/>
    <w:rsid w:val="008B6476"/>
    <w:rsid w:val="008C19DF"/>
    <w:rsid w:val="008C1A17"/>
    <w:rsid w:val="008C3989"/>
    <w:rsid w:val="008D0D0C"/>
    <w:rsid w:val="008E03BD"/>
    <w:rsid w:val="008E78BB"/>
    <w:rsid w:val="0090085E"/>
    <w:rsid w:val="00900AED"/>
    <w:rsid w:val="009025D6"/>
    <w:rsid w:val="009037A1"/>
    <w:rsid w:val="0091233E"/>
    <w:rsid w:val="009242EF"/>
    <w:rsid w:val="00924C8C"/>
    <w:rsid w:val="0093235C"/>
    <w:rsid w:val="00933B65"/>
    <w:rsid w:val="009356E5"/>
    <w:rsid w:val="009368E7"/>
    <w:rsid w:val="00944E50"/>
    <w:rsid w:val="00955963"/>
    <w:rsid w:val="00957CC6"/>
    <w:rsid w:val="00963453"/>
    <w:rsid w:val="00970896"/>
    <w:rsid w:val="009769BF"/>
    <w:rsid w:val="00980B34"/>
    <w:rsid w:val="00982178"/>
    <w:rsid w:val="00986394"/>
    <w:rsid w:val="00991080"/>
    <w:rsid w:val="00991638"/>
    <w:rsid w:val="009930AC"/>
    <w:rsid w:val="00993447"/>
    <w:rsid w:val="0099457A"/>
    <w:rsid w:val="009967F2"/>
    <w:rsid w:val="009B0B5C"/>
    <w:rsid w:val="009B3FFA"/>
    <w:rsid w:val="009C0095"/>
    <w:rsid w:val="009C6FF3"/>
    <w:rsid w:val="009C7952"/>
    <w:rsid w:val="009D1F62"/>
    <w:rsid w:val="009E42D5"/>
    <w:rsid w:val="009E4DC1"/>
    <w:rsid w:val="009E52CB"/>
    <w:rsid w:val="009F43C7"/>
    <w:rsid w:val="009F59EE"/>
    <w:rsid w:val="00A006CE"/>
    <w:rsid w:val="00A07AB3"/>
    <w:rsid w:val="00A15F84"/>
    <w:rsid w:val="00A16D58"/>
    <w:rsid w:val="00A21D61"/>
    <w:rsid w:val="00A21FB0"/>
    <w:rsid w:val="00A25E4B"/>
    <w:rsid w:val="00A2613C"/>
    <w:rsid w:val="00A322BD"/>
    <w:rsid w:val="00A40F82"/>
    <w:rsid w:val="00A42F23"/>
    <w:rsid w:val="00A52D23"/>
    <w:rsid w:val="00A5456D"/>
    <w:rsid w:val="00A55B2A"/>
    <w:rsid w:val="00A700C3"/>
    <w:rsid w:val="00A7073B"/>
    <w:rsid w:val="00A761D5"/>
    <w:rsid w:val="00A77639"/>
    <w:rsid w:val="00A77D68"/>
    <w:rsid w:val="00A80E15"/>
    <w:rsid w:val="00A81BBA"/>
    <w:rsid w:val="00A85D9E"/>
    <w:rsid w:val="00AA5714"/>
    <w:rsid w:val="00AB1BDA"/>
    <w:rsid w:val="00AB3E14"/>
    <w:rsid w:val="00AC52EB"/>
    <w:rsid w:val="00AC5712"/>
    <w:rsid w:val="00AC7398"/>
    <w:rsid w:val="00AD13E6"/>
    <w:rsid w:val="00AD22D4"/>
    <w:rsid w:val="00AD5546"/>
    <w:rsid w:val="00AE6FCB"/>
    <w:rsid w:val="00AF444E"/>
    <w:rsid w:val="00AF76CD"/>
    <w:rsid w:val="00AF7F92"/>
    <w:rsid w:val="00B01137"/>
    <w:rsid w:val="00B04DB1"/>
    <w:rsid w:val="00B0651D"/>
    <w:rsid w:val="00B10E60"/>
    <w:rsid w:val="00B12A73"/>
    <w:rsid w:val="00B22496"/>
    <w:rsid w:val="00B24A02"/>
    <w:rsid w:val="00B26B08"/>
    <w:rsid w:val="00B278B2"/>
    <w:rsid w:val="00B3735D"/>
    <w:rsid w:val="00B47E3A"/>
    <w:rsid w:val="00B51F71"/>
    <w:rsid w:val="00B52BDB"/>
    <w:rsid w:val="00B6030F"/>
    <w:rsid w:val="00B608F3"/>
    <w:rsid w:val="00B619E6"/>
    <w:rsid w:val="00B6502C"/>
    <w:rsid w:val="00B67E9E"/>
    <w:rsid w:val="00B76C51"/>
    <w:rsid w:val="00B8169D"/>
    <w:rsid w:val="00B82AD6"/>
    <w:rsid w:val="00B953A7"/>
    <w:rsid w:val="00BA1E0B"/>
    <w:rsid w:val="00BA2BF4"/>
    <w:rsid w:val="00BB433A"/>
    <w:rsid w:val="00BB43DD"/>
    <w:rsid w:val="00BC2DB0"/>
    <w:rsid w:val="00BC39BA"/>
    <w:rsid w:val="00BC3DC8"/>
    <w:rsid w:val="00BC61C0"/>
    <w:rsid w:val="00BC6678"/>
    <w:rsid w:val="00BD0929"/>
    <w:rsid w:val="00BD0ABC"/>
    <w:rsid w:val="00BD11B3"/>
    <w:rsid w:val="00BD1366"/>
    <w:rsid w:val="00BD40C7"/>
    <w:rsid w:val="00BD4DC8"/>
    <w:rsid w:val="00BF5397"/>
    <w:rsid w:val="00BF7623"/>
    <w:rsid w:val="00C07FE6"/>
    <w:rsid w:val="00C12FC2"/>
    <w:rsid w:val="00C21BB5"/>
    <w:rsid w:val="00C23961"/>
    <w:rsid w:val="00C25B37"/>
    <w:rsid w:val="00C27A38"/>
    <w:rsid w:val="00C32EB5"/>
    <w:rsid w:val="00C4264A"/>
    <w:rsid w:val="00C4489B"/>
    <w:rsid w:val="00C67DC4"/>
    <w:rsid w:val="00C74C7D"/>
    <w:rsid w:val="00C80A8E"/>
    <w:rsid w:val="00C81B0D"/>
    <w:rsid w:val="00C81D55"/>
    <w:rsid w:val="00C82B63"/>
    <w:rsid w:val="00C861E0"/>
    <w:rsid w:val="00C86316"/>
    <w:rsid w:val="00C9163A"/>
    <w:rsid w:val="00C93BFA"/>
    <w:rsid w:val="00CA76C1"/>
    <w:rsid w:val="00CB18FA"/>
    <w:rsid w:val="00CB5C97"/>
    <w:rsid w:val="00CC29CD"/>
    <w:rsid w:val="00CC2BE5"/>
    <w:rsid w:val="00CC633F"/>
    <w:rsid w:val="00CD16CD"/>
    <w:rsid w:val="00CD6DB1"/>
    <w:rsid w:val="00CE15B1"/>
    <w:rsid w:val="00CE4C0E"/>
    <w:rsid w:val="00CE7C76"/>
    <w:rsid w:val="00CF0B15"/>
    <w:rsid w:val="00CF2EE4"/>
    <w:rsid w:val="00CF3ECC"/>
    <w:rsid w:val="00D12223"/>
    <w:rsid w:val="00D15058"/>
    <w:rsid w:val="00D15C95"/>
    <w:rsid w:val="00D1786A"/>
    <w:rsid w:val="00D21AAF"/>
    <w:rsid w:val="00D22646"/>
    <w:rsid w:val="00D23C73"/>
    <w:rsid w:val="00D32D4A"/>
    <w:rsid w:val="00D43B7B"/>
    <w:rsid w:val="00D56150"/>
    <w:rsid w:val="00D64AF7"/>
    <w:rsid w:val="00D67ED2"/>
    <w:rsid w:val="00D760B0"/>
    <w:rsid w:val="00D767EC"/>
    <w:rsid w:val="00D80B0C"/>
    <w:rsid w:val="00D82A5B"/>
    <w:rsid w:val="00DB54FD"/>
    <w:rsid w:val="00DD0B00"/>
    <w:rsid w:val="00DD262E"/>
    <w:rsid w:val="00DD755C"/>
    <w:rsid w:val="00DE24B5"/>
    <w:rsid w:val="00DE41D9"/>
    <w:rsid w:val="00DE7F31"/>
    <w:rsid w:val="00DF030F"/>
    <w:rsid w:val="00DF0C3F"/>
    <w:rsid w:val="00DF1705"/>
    <w:rsid w:val="00DF5249"/>
    <w:rsid w:val="00E12B94"/>
    <w:rsid w:val="00E147E6"/>
    <w:rsid w:val="00E16913"/>
    <w:rsid w:val="00E255BE"/>
    <w:rsid w:val="00E27465"/>
    <w:rsid w:val="00E27564"/>
    <w:rsid w:val="00E27AFA"/>
    <w:rsid w:val="00E34F14"/>
    <w:rsid w:val="00E3520C"/>
    <w:rsid w:val="00E355A3"/>
    <w:rsid w:val="00E41D5A"/>
    <w:rsid w:val="00E45942"/>
    <w:rsid w:val="00E602F2"/>
    <w:rsid w:val="00E60FA6"/>
    <w:rsid w:val="00E72FFF"/>
    <w:rsid w:val="00E77E37"/>
    <w:rsid w:val="00E801F3"/>
    <w:rsid w:val="00E8289E"/>
    <w:rsid w:val="00E85237"/>
    <w:rsid w:val="00E87B0E"/>
    <w:rsid w:val="00EA07A2"/>
    <w:rsid w:val="00EA633A"/>
    <w:rsid w:val="00EB12BD"/>
    <w:rsid w:val="00EB6629"/>
    <w:rsid w:val="00EB7997"/>
    <w:rsid w:val="00EB7D18"/>
    <w:rsid w:val="00EC5A05"/>
    <w:rsid w:val="00EC5B99"/>
    <w:rsid w:val="00ED0D53"/>
    <w:rsid w:val="00ED2AA9"/>
    <w:rsid w:val="00ED30AC"/>
    <w:rsid w:val="00ED4EC1"/>
    <w:rsid w:val="00EE3060"/>
    <w:rsid w:val="00EE7083"/>
    <w:rsid w:val="00EF1089"/>
    <w:rsid w:val="00EF1BA4"/>
    <w:rsid w:val="00F02931"/>
    <w:rsid w:val="00F03BB4"/>
    <w:rsid w:val="00F0406C"/>
    <w:rsid w:val="00F1448B"/>
    <w:rsid w:val="00F14FFD"/>
    <w:rsid w:val="00F21852"/>
    <w:rsid w:val="00F21C21"/>
    <w:rsid w:val="00F222F4"/>
    <w:rsid w:val="00F237F6"/>
    <w:rsid w:val="00F25FBC"/>
    <w:rsid w:val="00F2643B"/>
    <w:rsid w:val="00F31E2C"/>
    <w:rsid w:val="00F36675"/>
    <w:rsid w:val="00F41D4C"/>
    <w:rsid w:val="00F475CB"/>
    <w:rsid w:val="00F54C23"/>
    <w:rsid w:val="00F57BD3"/>
    <w:rsid w:val="00F662C5"/>
    <w:rsid w:val="00F72BC4"/>
    <w:rsid w:val="00F73DA7"/>
    <w:rsid w:val="00F76730"/>
    <w:rsid w:val="00F856BF"/>
    <w:rsid w:val="00F8697E"/>
    <w:rsid w:val="00F90295"/>
    <w:rsid w:val="00F907C5"/>
    <w:rsid w:val="00F93D4D"/>
    <w:rsid w:val="00FA1129"/>
    <w:rsid w:val="00FA26EC"/>
    <w:rsid w:val="00FB31F5"/>
    <w:rsid w:val="00FC1AD3"/>
    <w:rsid w:val="00FC3F86"/>
    <w:rsid w:val="00FC456F"/>
    <w:rsid w:val="00FC4617"/>
    <w:rsid w:val="00FC4E37"/>
    <w:rsid w:val="00FD64D3"/>
    <w:rsid w:val="00FD6EF5"/>
    <w:rsid w:val="00FE0CE1"/>
    <w:rsid w:val="00FE5BBC"/>
    <w:rsid w:val="00FF380E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3291"/>
  <w15:chartTrackingRefBased/>
  <w15:docId w15:val="{84BFC809-1440-47EA-BC27-2036F73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2D"/>
  </w:style>
  <w:style w:type="paragraph" w:styleId="Heading1">
    <w:name w:val="heading 1"/>
    <w:basedOn w:val="Normal"/>
    <w:next w:val="Normal"/>
    <w:link w:val="Heading1Char"/>
    <w:uiPriority w:val="9"/>
    <w:qFormat/>
    <w:rsid w:val="00673A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A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AFC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A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AFC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AF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AF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AF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AF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AF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A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AFC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AFC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AFC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A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A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A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A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3AF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A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AF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A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3AF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3A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3A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3AFC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AF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AFC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3AFC"/>
    <w:rPr>
      <w:b/>
      <w:bCs/>
      <w:smallCaps/>
      <w:color w:val="365F9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16D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D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B0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6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613"/>
  </w:style>
  <w:style w:type="paragraph" w:styleId="Footer">
    <w:name w:val="footer"/>
    <w:basedOn w:val="Normal"/>
    <w:link w:val="FooterChar"/>
    <w:uiPriority w:val="99"/>
    <w:unhideWhenUsed/>
    <w:rsid w:val="003706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6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6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POHpKR_1SY" TargetMode="External"/><Relationship Id="rId18" Type="http://schemas.openxmlformats.org/officeDocument/2006/relationships/hyperlink" Target="https://www.bing.com/videos/riverview/relatedvideo?q=breakfast+at+sweethearts+cold+chisel&amp;mid=216852294E488BABDC5C216852294E488BABDC5C&amp;FORM=VIRE" TargetMode="External"/><Relationship Id="rId26" Type="http://schemas.openxmlformats.org/officeDocument/2006/relationships/hyperlink" Target="https://www.youtube.com/watch?v=1LGM82uPuv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PRXNVqpLYIA" TargetMode="External"/><Relationship Id="rId34" Type="http://schemas.openxmlformats.org/officeDocument/2006/relationships/hyperlink" Target="https://www.bing.com/videos/riverview/relatedvideo?q=It%27s%20a%20Long%20Way%20To%20The%20Shop%20If%20You%20Want%20A%20Chiko%20Roll&amp;mid=F5FEFAE94431A73748AFF5FEFAE94431A73748AF&amp;ajaxhist=0" TargetMode="External"/><Relationship Id="rId7" Type="http://schemas.openxmlformats.org/officeDocument/2006/relationships/hyperlink" Target="https://www.bing.com/search?q=happy+little+vegemites+song&amp;form=ANNTH1&amp;refig=ec4ffc4edaa644f3bfee4a992da5c60d&amp;pc=U531" TargetMode="External"/><Relationship Id="rId12" Type="http://schemas.openxmlformats.org/officeDocument/2006/relationships/hyperlink" Target="https://www.bing.com/videos/riverview/relatedvideo?q=how+to+make+gravy+paul+kelly&amp;mid=CFC0E930999B72131E32CFC0E930999B72131E32&amp;FORM=VIRE0&amp;ru=%2fsearch%3fq%3dhow%2bto%2bmake%2bgravy%2bpaul%2bkelly%26qs%3dAS%26pq%3dhow%2bto%2bmake%2bgravy%26sk%3dAS2%26sc%3d10-17%26cvid%3d81B4EA7330864A398F0064BB44D4DBC2%26FORM%3dQBRE%26sp%3d3%26ghc%3d1%26lq%3d0%26sm%3dasprodmb" TargetMode="External"/><Relationship Id="rId17" Type="http://schemas.openxmlformats.org/officeDocument/2006/relationships/hyperlink" Target="https://www.youtube.com/watch?v=ETngvzpeokI" TargetMode="External"/><Relationship Id="rId25" Type="http://schemas.openxmlformats.org/officeDocument/2006/relationships/hyperlink" Target="https://www.youtube.com/watch?v=M699TqhO06k" TargetMode="External"/><Relationship Id="rId33" Type="http://schemas.openxmlformats.org/officeDocument/2006/relationships/hyperlink" Target="https://www.youtube.com/watch?v=yk9D2extcvc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QcV6kPqQvA" TargetMode="External"/><Relationship Id="rId20" Type="http://schemas.openxmlformats.org/officeDocument/2006/relationships/hyperlink" Target="https://www.bing.com/videos/search?q=white%20wine%20in%20the%20sun%20by%20tim%20minchin%20videos&amp;FORM=VIRE0&amp;mid=D17CCE00B4A80E330D22D17CCE00B4A80E330D22&amp;view=detail&amp;ru=%2Fsearch%3Fq%3Dwhite%20wine%20in%20the%20sun%20by%20tim%20minchin" TargetMode="External"/><Relationship Id="rId29" Type="http://schemas.openxmlformats.org/officeDocument/2006/relationships/hyperlink" Target="https://music.youtube.com/watch?v=Tksmfufv0p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ng.com/search?q=land+down+under+youtube&amp;qs=MT&amp;pq=land+down+under+&amp;sk=SS4AS1MT1LT1&amp;sc=10-16&amp;cvid=3D95FC29A50D480A84E306E766452BAE&amp;FORM=QBRE&amp;sp=8&amp;lq=0&amp;sm=asprodmb" TargetMode="External"/><Relationship Id="rId11" Type="http://schemas.openxmlformats.org/officeDocument/2006/relationships/hyperlink" Target="https://www.youtube.com/watch?v=LYYGD56CxTw" TargetMode="External"/><Relationship Id="rId24" Type="http://schemas.openxmlformats.org/officeDocument/2006/relationships/hyperlink" Target="https://www.youtube.com/watch?v=2FbYOvn4U84" TargetMode="External"/><Relationship Id="rId32" Type="http://schemas.openxmlformats.org/officeDocument/2006/relationships/hyperlink" Target="https://www.bing.com/videos/riverview/relatedvideo?&amp;q=peter+combe+spaghetti+bolognaise&amp;qpvt=peter+combe+spaghetti+bolognaise&amp;mid=6B954BB8D4753FDB747A6B954BB8D4753FDB747A&amp;&amp;FORM=VRDGAR" TargetMode="External"/><Relationship Id="rId37" Type="http://schemas.openxmlformats.org/officeDocument/2006/relationships/hyperlink" Target="https://www.youtube.com/watch?v=h_y9nnPOz6A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DonVI9qojuM" TargetMode="External"/><Relationship Id="rId23" Type="http://schemas.openxmlformats.org/officeDocument/2006/relationships/hyperlink" Target="https://www.youtube.com/watch?v=br5y-qozYO0" TargetMode="External"/><Relationship Id="rId28" Type="http://schemas.openxmlformats.org/officeDocument/2006/relationships/hyperlink" Target="https://www.bing.com/search?q=slim+dusty+pub+with+no+beer&amp;cvid=dc47250f5a2740d9868a95bc8936710e&amp;gs_lcrp=EgZjaHJvbWUyBggAEEUYOTIGCAEQABhAMgYIAhAAGEAyBggDEAAYQNIBCDU5NzVqMGo0qAIAsAIA&amp;FORM=ANAB01&amp;PC=WSEDDB" TargetMode="External"/><Relationship Id="rId36" Type="http://schemas.openxmlformats.org/officeDocument/2006/relationships/hyperlink" Target="https://janedogs.com/the-irony-of-the-dog-on-the-tucker-box/?fbclid=IwAR3UIRsM6n3tss23u3_iJPtBOKQ3Is_WgzhhbBFm0ru2xcAvkz7sFrMYWgg" TargetMode="External"/><Relationship Id="rId10" Type="http://schemas.openxmlformats.org/officeDocument/2006/relationships/hyperlink" Target="https://www.bing.com/videos/riverview/relatedvideo?q=aeroplane+jelly+song+youtube&amp;mid=3559FDEAA7925B940A963559FDEAA7925B940A96&amp;FORM=VIRE" TargetMode="External"/><Relationship Id="rId19" Type="http://schemas.openxmlformats.org/officeDocument/2006/relationships/hyperlink" Target="https://www.bing.com/videos/search?q=cheap%20wine%20and%20a%20three%20day%20growth%20videos&amp;FORM=VIRE0&amp;mid=4D9E67DFC2F33E8E8B3F4D9E67DFC2F33E8E8B3F&amp;view=detail&amp;ru=%2Fsearch%3Fq%3Dcheap%20wine%20and%20a%20three%20day%20growth" TargetMode="External"/><Relationship Id="rId31" Type="http://schemas.openxmlformats.org/officeDocument/2006/relationships/hyperlink" Target="https://www.bing.com/videos/riverview/relatedvideo?q=%22The+Aussie+Barbecue+by+Eric+Bogle.&amp;mid=D6DFA526E7E1CD9C295ED6DFA526E7E1CD9C295E&amp;FORM=VI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app=desktop&amp;v=VGW-WX77zjY" TargetMode="External"/><Relationship Id="rId14" Type="http://schemas.openxmlformats.org/officeDocument/2006/relationships/hyperlink" Target="https://www.youtube.com/watch?v=6vGX3LnZO-A" TargetMode="External"/><Relationship Id="rId22" Type="http://schemas.openxmlformats.org/officeDocument/2006/relationships/hyperlink" Target="https://www.youtube.com/watch?v=wowT95tkesk" TargetMode="External"/><Relationship Id="rId27" Type="http://schemas.openxmlformats.org/officeDocument/2006/relationships/hyperlink" Target="https://www.youtube.com/watch?v=ZvlSg5TjhW4" TargetMode="External"/><Relationship Id="rId30" Type="http://schemas.openxmlformats.org/officeDocument/2006/relationships/hyperlink" Target="https://www.bing.com/search?q=four+little+johnnny+cakes+bushwhackers&amp;cvid=952ee7b6517b41b2b5bcb487a78c4d44&amp;gs_lcrp=EgZjaHJvbWUyBggAEEUYOTIGCAEQABhAMgYIAhAAGEAyBggDEAAYQNIBCTI0MTE5ajBqNKgCALACAA&amp;FORM=ANAB01&amp;PC=WSEDDB" TargetMode="External"/><Relationship Id="rId35" Type="http://schemas.openxmlformats.org/officeDocument/2006/relationships/hyperlink" Target="https://www.youtube.com/watch?v=l_7eAwq-bHM" TargetMode="External"/><Relationship Id="rId8" Type="http://schemas.openxmlformats.org/officeDocument/2006/relationships/hyperlink" Target="https://www.youtube.com/watch?v=1L2UiUtg14g...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Reyk</dc:creator>
  <cp:keywords/>
  <dc:description/>
  <cp:lastModifiedBy>Paul Van Reyk</cp:lastModifiedBy>
  <cp:revision>27</cp:revision>
  <dcterms:created xsi:type="dcterms:W3CDTF">2024-03-15T22:27:00Z</dcterms:created>
  <dcterms:modified xsi:type="dcterms:W3CDTF">2024-03-16T05:53:00Z</dcterms:modified>
</cp:coreProperties>
</file>